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5FB99" w14:textId="401A9CDE" w:rsidR="00E47DA6" w:rsidRPr="00A30F4E" w:rsidRDefault="00A52D8F" w:rsidP="00A30F4E">
      <w:pPr>
        <w:jc w:val="center"/>
        <w:rPr>
          <w:b/>
          <w:bCs/>
          <w:szCs w:val="24"/>
        </w:rPr>
      </w:pPr>
      <w:r w:rsidRPr="00A30F4E">
        <w:rPr>
          <w:b/>
          <w:bCs/>
          <w:szCs w:val="24"/>
        </w:rPr>
        <w:t>C O N V E N I O</w:t>
      </w:r>
    </w:p>
    <w:p w14:paraId="3F3FC4BB" w14:textId="22885C34" w:rsidR="00E47DA6" w:rsidRPr="00E47DA6" w:rsidRDefault="00E47DA6" w:rsidP="00E47DA6">
      <w:pPr>
        <w:spacing w:line="288" w:lineRule="auto"/>
        <w:ind w:left="1418" w:right="11" w:hanging="1361"/>
        <w:jc w:val="center"/>
        <w:rPr>
          <w:b/>
          <w:bCs/>
          <w:szCs w:val="24"/>
        </w:rPr>
      </w:pPr>
      <w:r w:rsidRPr="00E47DA6">
        <w:rPr>
          <w:b/>
          <w:bCs/>
          <w:szCs w:val="24"/>
        </w:rPr>
        <w:t xml:space="preserve">PROGRAMA FONDO DE DESARROLLO </w:t>
      </w:r>
    </w:p>
    <w:p w14:paraId="10B00425" w14:textId="0C6B071D" w:rsidR="00A62A85" w:rsidRPr="00E47DA6" w:rsidRDefault="00E47DA6" w:rsidP="00E47DA6">
      <w:pPr>
        <w:spacing w:line="288" w:lineRule="auto"/>
        <w:ind w:left="1418" w:right="11" w:hanging="1361"/>
        <w:jc w:val="center"/>
        <w:rPr>
          <w:b/>
          <w:bCs/>
          <w:szCs w:val="24"/>
        </w:rPr>
      </w:pPr>
      <w:r w:rsidRPr="00E47DA6">
        <w:rPr>
          <w:b/>
          <w:bCs/>
          <w:szCs w:val="24"/>
        </w:rPr>
        <w:t>INSTITUCIONAL - ÁREAS ESTRATÉGICAS</w:t>
      </w:r>
    </w:p>
    <w:p w14:paraId="003A7751" w14:textId="77777777" w:rsidR="00A52D8F" w:rsidRPr="00E47DA6" w:rsidRDefault="00A52D8F" w:rsidP="00A52D8F">
      <w:pPr>
        <w:spacing w:line="288" w:lineRule="auto"/>
        <w:ind w:left="1418" w:right="11" w:hanging="1361"/>
        <w:jc w:val="center"/>
        <w:rPr>
          <w:b/>
          <w:bCs/>
          <w:sz w:val="22"/>
          <w:szCs w:val="22"/>
        </w:rPr>
      </w:pPr>
    </w:p>
    <w:p w14:paraId="4B9BB0D2" w14:textId="70FB766A" w:rsidR="00A62A85" w:rsidRPr="00CC0C83" w:rsidRDefault="00A62A85" w:rsidP="00567908">
      <w:pPr>
        <w:spacing w:line="288" w:lineRule="auto"/>
        <w:ind w:right="11"/>
        <w:jc w:val="both"/>
        <w:rPr>
          <w:sz w:val="22"/>
          <w:szCs w:val="22"/>
        </w:rPr>
      </w:pPr>
      <w:r w:rsidRPr="00CC0C83">
        <w:rPr>
          <w:sz w:val="22"/>
          <w:szCs w:val="22"/>
        </w:rPr>
        <w:t xml:space="preserve">En Santiago de Chile, a </w:t>
      </w:r>
      <w:r w:rsidR="00070791">
        <w:rPr>
          <w:sz w:val="22"/>
          <w:szCs w:val="22"/>
        </w:rPr>
        <w:t>xx</w:t>
      </w:r>
      <w:r w:rsidR="00F510C1" w:rsidRPr="00CC0C83">
        <w:rPr>
          <w:sz w:val="22"/>
          <w:szCs w:val="22"/>
        </w:rPr>
        <w:t xml:space="preserve"> de</w:t>
      </w:r>
      <w:r w:rsidR="00951C71" w:rsidRPr="00CC0C83">
        <w:rPr>
          <w:sz w:val="22"/>
          <w:szCs w:val="22"/>
        </w:rPr>
        <w:t xml:space="preserve"> </w:t>
      </w:r>
      <w:r w:rsidR="00070791">
        <w:rPr>
          <w:sz w:val="22"/>
          <w:szCs w:val="22"/>
        </w:rPr>
        <w:t>xxxx</w:t>
      </w:r>
      <w:r w:rsidR="00F510C1" w:rsidRPr="00CC0C83">
        <w:rPr>
          <w:sz w:val="22"/>
          <w:szCs w:val="22"/>
        </w:rPr>
        <w:t xml:space="preserve"> de </w:t>
      </w:r>
      <w:r w:rsidR="00951C71" w:rsidRPr="00CC0C83">
        <w:rPr>
          <w:sz w:val="22"/>
          <w:szCs w:val="22"/>
        </w:rPr>
        <w:t>202</w:t>
      </w:r>
      <w:r w:rsidR="00484425" w:rsidRPr="00CC0C83">
        <w:rPr>
          <w:sz w:val="22"/>
          <w:szCs w:val="22"/>
        </w:rPr>
        <w:t>6</w:t>
      </w:r>
      <w:r w:rsidR="00F31978" w:rsidRPr="00CC0C83">
        <w:rPr>
          <w:sz w:val="22"/>
          <w:szCs w:val="22"/>
        </w:rPr>
        <w:t>,</w:t>
      </w:r>
      <w:r w:rsidR="007A7BDA" w:rsidRPr="00CC0C83">
        <w:rPr>
          <w:sz w:val="22"/>
          <w:szCs w:val="22"/>
        </w:rPr>
        <w:t xml:space="preserve"> </w:t>
      </w:r>
      <w:r w:rsidR="006011DD" w:rsidRPr="00CC0C83">
        <w:rPr>
          <w:sz w:val="22"/>
          <w:szCs w:val="22"/>
        </w:rPr>
        <w:t>entre la Vicerrectoría de Investigación</w:t>
      </w:r>
      <w:r w:rsidR="00857808" w:rsidRPr="00CC0C83">
        <w:rPr>
          <w:sz w:val="22"/>
          <w:szCs w:val="22"/>
        </w:rPr>
        <w:t xml:space="preserve"> y Postgrado</w:t>
      </w:r>
      <w:r w:rsidR="006011DD" w:rsidRPr="00CC0C83">
        <w:rPr>
          <w:sz w:val="22"/>
          <w:szCs w:val="22"/>
        </w:rPr>
        <w:t xml:space="preserve"> de la Pontificia Universidad Católica de Chile,</w:t>
      </w:r>
      <w:r w:rsidR="00854C67" w:rsidRPr="00CC0C83">
        <w:rPr>
          <w:sz w:val="22"/>
          <w:szCs w:val="22"/>
        </w:rPr>
        <w:t xml:space="preserve"> </w:t>
      </w:r>
      <w:r w:rsidRPr="00CC0C83">
        <w:rPr>
          <w:sz w:val="22"/>
          <w:szCs w:val="22"/>
        </w:rPr>
        <w:t>representad</w:t>
      </w:r>
      <w:r w:rsidR="006C2F3F" w:rsidRPr="00CC0C83">
        <w:rPr>
          <w:sz w:val="22"/>
          <w:szCs w:val="22"/>
        </w:rPr>
        <w:t>o</w:t>
      </w:r>
      <w:r w:rsidRPr="00CC0C83">
        <w:rPr>
          <w:sz w:val="22"/>
          <w:szCs w:val="22"/>
        </w:rPr>
        <w:t xml:space="preserve"> para estos efectos por </w:t>
      </w:r>
      <w:r w:rsidR="00FC4B7C" w:rsidRPr="00CC0C83">
        <w:rPr>
          <w:sz w:val="22"/>
          <w:szCs w:val="22"/>
        </w:rPr>
        <w:t xml:space="preserve">su </w:t>
      </w:r>
      <w:r w:rsidR="00561B5F" w:rsidRPr="00CC0C83">
        <w:rPr>
          <w:sz w:val="22"/>
          <w:szCs w:val="22"/>
        </w:rPr>
        <w:t>Director</w:t>
      </w:r>
      <w:r w:rsidR="00DA6659" w:rsidRPr="00CC0C83">
        <w:rPr>
          <w:sz w:val="22"/>
          <w:szCs w:val="22"/>
        </w:rPr>
        <w:t xml:space="preserve">a Ejecutiva </w:t>
      </w:r>
      <w:r w:rsidR="004F1DE1" w:rsidRPr="00CC0C83">
        <w:rPr>
          <w:b/>
          <w:sz w:val="22"/>
          <w:szCs w:val="22"/>
        </w:rPr>
        <w:t>S</w:t>
      </w:r>
      <w:r w:rsidR="00212A43" w:rsidRPr="00CC0C83">
        <w:rPr>
          <w:b/>
          <w:sz w:val="22"/>
          <w:szCs w:val="22"/>
        </w:rPr>
        <w:t>ra</w:t>
      </w:r>
      <w:r w:rsidR="004F1DE1" w:rsidRPr="00CC0C83">
        <w:rPr>
          <w:b/>
          <w:sz w:val="22"/>
          <w:szCs w:val="22"/>
        </w:rPr>
        <w:t>.</w:t>
      </w:r>
      <w:r w:rsidR="00212A43" w:rsidRPr="00CC0C83">
        <w:rPr>
          <w:b/>
          <w:sz w:val="22"/>
          <w:szCs w:val="22"/>
        </w:rPr>
        <w:t xml:space="preserve"> </w:t>
      </w:r>
      <w:r w:rsidR="00DA6659" w:rsidRPr="00CC0C83">
        <w:rPr>
          <w:b/>
          <w:sz w:val="22"/>
          <w:szCs w:val="22"/>
        </w:rPr>
        <w:t>Pamela Fernandez Sadzawka</w:t>
      </w:r>
      <w:r w:rsidR="00212A43" w:rsidRPr="00CC0C83">
        <w:rPr>
          <w:sz w:val="22"/>
          <w:szCs w:val="22"/>
        </w:rPr>
        <w:t xml:space="preserve">, y </w:t>
      </w:r>
      <w:r w:rsidR="004735FA" w:rsidRPr="00CC0C83">
        <w:rPr>
          <w:sz w:val="22"/>
          <w:szCs w:val="22"/>
        </w:rPr>
        <w:t>el</w:t>
      </w:r>
      <w:r w:rsidR="00872CB5" w:rsidRPr="00CC0C83">
        <w:rPr>
          <w:sz w:val="22"/>
          <w:szCs w:val="22"/>
        </w:rPr>
        <w:t xml:space="preserve"> </w:t>
      </w:r>
      <w:r w:rsidR="00872CB5" w:rsidRPr="00CC0C83">
        <w:rPr>
          <w:b/>
          <w:bCs/>
          <w:sz w:val="22"/>
          <w:szCs w:val="22"/>
        </w:rPr>
        <w:t>Sr.</w:t>
      </w:r>
      <w:r w:rsidR="00F46818" w:rsidRPr="00CC0C83">
        <w:rPr>
          <w:b/>
          <w:bCs/>
          <w:sz w:val="22"/>
          <w:szCs w:val="22"/>
        </w:rPr>
        <w:t>/Sra.</w:t>
      </w:r>
      <w:r w:rsidRPr="00CC0C83">
        <w:rPr>
          <w:sz w:val="22"/>
          <w:szCs w:val="22"/>
        </w:rPr>
        <w:t xml:space="preserve"> </w:t>
      </w:r>
      <w:r w:rsidR="00F46818" w:rsidRPr="00CC0C83">
        <w:rPr>
          <w:sz w:val="22"/>
          <w:szCs w:val="22"/>
        </w:rPr>
        <w:t>[</w:t>
      </w:r>
      <w:r w:rsidR="00F46818" w:rsidRPr="00CC0C83">
        <w:rPr>
          <w:b/>
          <w:sz w:val="22"/>
          <w:szCs w:val="22"/>
        </w:rPr>
        <w:t>Completar]</w:t>
      </w:r>
      <w:r w:rsidR="00872CB5" w:rsidRPr="00CC0C83">
        <w:rPr>
          <w:sz w:val="22"/>
          <w:szCs w:val="22"/>
          <w:lang w:val="es-CL"/>
        </w:rPr>
        <w:t xml:space="preserve">, RUT </w:t>
      </w:r>
      <w:r w:rsidR="00F46818" w:rsidRPr="00CC0C83">
        <w:rPr>
          <w:sz w:val="22"/>
          <w:szCs w:val="22"/>
        </w:rPr>
        <w:t>xx</w:t>
      </w:r>
      <w:r w:rsidR="00872CB5" w:rsidRPr="00CC0C83">
        <w:rPr>
          <w:sz w:val="22"/>
          <w:szCs w:val="22"/>
        </w:rPr>
        <w:t>.</w:t>
      </w:r>
      <w:r w:rsidR="00F46818" w:rsidRPr="00CC0C83">
        <w:rPr>
          <w:sz w:val="22"/>
          <w:szCs w:val="22"/>
        </w:rPr>
        <w:t>xxx</w:t>
      </w:r>
      <w:r w:rsidR="00872CB5" w:rsidRPr="00CC0C83">
        <w:rPr>
          <w:sz w:val="22"/>
          <w:szCs w:val="22"/>
        </w:rPr>
        <w:t>.</w:t>
      </w:r>
      <w:r w:rsidR="00F46818" w:rsidRPr="00CC0C83">
        <w:rPr>
          <w:sz w:val="22"/>
          <w:szCs w:val="22"/>
        </w:rPr>
        <w:t>xxx</w:t>
      </w:r>
      <w:r w:rsidR="00872CB5" w:rsidRPr="00CC0C83">
        <w:rPr>
          <w:sz w:val="22"/>
          <w:szCs w:val="22"/>
        </w:rPr>
        <w:t>-</w:t>
      </w:r>
      <w:r w:rsidR="00F46818" w:rsidRPr="00CC0C83">
        <w:rPr>
          <w:sz w:val="22"/>
          <w:szCs w:val="22"/>
        </w:rPr>
        <w:t>x</w:t>
      </w:r>
      <w:r w:rsidR="00872CB5" w:rsidRPr="00CC0C83">
        <w:rPr>
          <w:sz w:val="22"/>
          <w:szCs w:val="22"/>
          <w:lang w:val="es-CL"/>
        </w:rPr>
        <w:t>,</w:t>
      </w:r>
      <w:r w:rsidR="00872CB5" w:rsidRPr="00CC0C83">
        <w:rPr>
          <w:sz w:val="22"/>
          <w:szCs w:val="22"/>
          <w:lang w:eastAsia="es-CL"/>
        </w:rPr>
        <w:t xml:space="preserve"> </w:t>
      </w:r>
      <w:r w:rsidR="00A30F4E" w:rsidRPr="00CC0C83">
        <w:rPr>
          <w:sz w:val="22"/>
          <w:szCs w:val="22"/>
          <w:lang w:eastAsia="es-CL"/>
        </w:rPr>
        <w:t>[profesor/a], de [unidad académica], Facultad de [nombre)</w:t>
      </w:r>
      <w:r w:rsidR="004735FA" w:rsidRPr="00CC0C83">
        <w:rPr>
          <w:sz w:val="22"/>
          <w:szCs w:val="22"/>
        </w:rPr>
        <w:t>,</w:t>
      </w:r>
      <w:r w:rsidR="00A30F4E" w:rsidRPr="00CC0C83">
        <w:rPr>
          <w:sz w:val="22"/>
          <w:szCs w:val="22"/>
        </w:rPr>
        <w:t xml:space="preserve"> de la</w:t>
      </w:r>
      <w:r w:rsidR="004735FA" w:rsidRPr="00CC0C83">
        <w:rPr>
          <w:sz w:val="22"/>
          <w:szCs w:val="22"/>
        </w:rPr>
        <w:t xml:space="preserve"> Pontificia Universidad Católica</w:t>
      </w:r>
      <w:r w:rsidR="007850D6" w:rsidRPr="00CC0C83">
        <w:rPr>
          <w:sz w:val="22"/>
          <w:szCs w:val="22"/>
        </w:rPr>
        <w:t xml:space="preserve">, </w:t>
      </w:r>
      <w:r w:rsidR="006C2F3F" w:rsidRPr="00CC0C83">
        <w:rPr>
          <w:sz w:val="22"/>
          <w:szCs w:val="22"/>
        </w:rPr>
        <w:t xml:space="preserve">en el marco del </w:t>
      </w:r>
      <w:r w:rsidR="00BB15E2" w:rsidRPr="00CC0C83">
        <w:rPr>
          <w:sz w:val="22"/>
          <w:szCs w:val="22"/>
        </w:rPr>
        <w:t xml:space="preserve">Convenio </w:t>
      </w:r>
      <w:r w:rsidR="006A1298" w:rsidRPr="00CC0C83">
        <w:rPr>
          <w:sz w:val="22"/>
          <w:szCs w:val="22"/>
        </w:rPr>
        <w:t>PUC 23101 “La UC al servicio del territorio: Fortaleciendo las capacidades institucionales de gestión, docencia, investigación y vinculación territorial bidireccional desde una perspectiva intercultural, con enfoque de género e inclusión”</w:t>
      </w:r>
      <w:r w:rsidR="00F86C41" w:rsidRPr="00CC0C83">
        <w:rPr>
          <w:sz w:val="22"/>
          <w:szCs w:val="22"/>
        </w:rPr>
        <w:t xml:space="preserve">, </w:t>
      </w:r>
      <w:r w:rsidR="00D05CB5" w:rsidRPr="00CC0C83">
        <w:rPr>
          <w:sz w:val="22"/>
          <w:szCs w:val="22"/>
        </w:rPr>
        <w:t>en colaboración con el Ministerio de Educación</w:t>
      </w:r>
      <w:r w:rsidR="006C2F3F" w:rsidRPr="00CC0C83">
        <w:rPr>
          <w:sz w:val="22"/>
          <w:szCs w:val="22"/>
        </w:rPr>
        <w:t>”</w:t>
      </w:r>
      <w:r w:rsidR="00EB48F1" w:rsidRPr="00CC0C83">
        <w:rPr>
          <w:sz w:val="22"/>
          <w:szCs w:val="22"/>
        </w:rPr>
        <w:t xml:space="preserve">, </w:t>
      </w:r>
      <w:r w:rsidRPr="00CC0C83">
        <w:rPr>
          <w:sz w:val="22"/>
          <w:szCs w:val="22"/>
        </w:rPr>
        <w:t>en adelante “el Proyecto”.</w:t>
      </w:r>
    </w:p>
    <w:p w14:paraId="2EDB36AA" w14:textId="5BD368D5" w:rsidR="00A62A85" w:rsidRPr="00CC0C83" w:rsidRDefault="00A62A85" w:rsidP="002757C0">
      <w:pPr>
        <w:spacing w:before="240" w:line="288" w:lineRule="auto"/>
        <w:ind w:right="11"/>
        <w:jc w:val="both"/>
        <w:rPr>
          <w:sz w:val="22"/>
          <w:szCs w:val="22"/>
        </w:rPr>
      </w:pPr>
      <w:r w:rsidRPr="00CC0C83">
        <w:rPr>
          <w:sz w:val="22"/>
          <w:szCs w:val="22"/>
        </w:rPr>
        <w:t>Convienen:</w:t>
      </w:r>
    </w:p>
    <w:p w14:paraId="2ACCF173" w14:textId="6E3C36CF" w:rsidR="00A62A85" w:rsidRPr="00CC0C83" w:rsidRDefault="00A62A85" w:rsidP="00E55D7F">
      <w:pPr>
        <w:spacing w:after="240" w:line="288" w:lineRule="auto"/>
        <w:ind w:left="1418" w:right="11" w:hanging="1361"/>
        <w:jc w:val="both"/>
        <w:rPr>
          <w:sz w:val="22"/>
          <w:szCs w:val="22"/>
        </w:rPr>
      </w:pPr>
      <w:r w:rsidRPr="00CC0C83">
        <w:rPr>
          <w:sz w:val="22"/>
          <w:szCs w:val="22"/>
        </w:rPr>
        <w:t>PRIMERO:</w:t>
      </w:r>
      <w:r w:rsidRPr="00CC0C83">
        <w:rPr>
          <w:sz w:val="22"/>
          <w:szCs w:val="22"/>
        </w:rPr>
        <w:tab/>
      </w:r>
      <w:r w:rsidR="002C56E0" w:rsidRPr="00CC0C83">
        <w:rPr>
          <w:sz w:val="22"/>
          <w:szCs w:val="22"/>
        </w:rPr>
        <w:t>Se ha</w:t>
      </w:r>
      <w:r w:rsidR="00C05CD8" w:rsidRPr="00CC0C83">
        <w:rPr>
          <w:sz w:val="22"/>
          <w:szCs w:val="22"/>
        </w:rPr>
        <w:t xml:space="preserve"> aprobado el financiamiento para el </w:t>
      </w:r>
      <w:r w:rsidR="00561B5F" w:rsidRPr="00CC0C83">
        <w:rPr>
          <w:sz w:val="22"/>
          <w:szCs w:val="22"/>
        </w:rPr>
        <w:t xml:space="preserve">pago de </w:t>
      </w:r>
      <w:r w:rsidR="00C834A0" w:rsidRPr="00CC0C83">
        <w:rPr>
          <w:sz w:val="22"/>
          <w:szCs w:val="22"/>
        </w:rPr>
        <w:t>m</w:t>
      </w:r>
      <w:r w:rsidR="00561B5F" w:rsidRPr="00CC0C83">
        <w:rPr>
          <w:sz w:val="22"/>
          <w:szCs w:val="22"/>
        </w:rPr>
        <w:t xml:space="preserve">antención para </w:t>
      </w:r>
      <w:r w:rsidR="004735FA" w:rsidRPr="00CC0C83">
        <w:rPr>
          <w:sz w:val="22"/>
          <w:szCs w:val="22"/>
        </w:rPr>
        <w:t xml:space="preserve">el </w:t>
      </w:r>
      <w:r w:rsidR="00F46818" w:rsidRPr="00CC0C83">
        <w:rPr>
          <w:b/>
          <w:bCs/>
          <w:sz w:val="22"/>
          <w:szCs w:val="22"/>
        </w:rPr>
        <w:t>Sr./Sra.</w:t>
      </w:r>
      <w:r w:rsidR="00F46818" w:rsidRPr="00CC0C83">
        <w:rPr>
          <w:sz w:val="22"/>
          <w:szCs w:val="22"/>
        </w:rPr>
        <w:t xml:space="preserve"> [</w:t>
      </w:r>
      <w:r w:rsidR="00F46818" w:rsidRPr="00CC0C83">
        <w:rPr>
          <w:b/>
          <w:sz w:val="22"/>
          <w:szCs w:val="22"/>
        </w:rPr>
        <w:t>Completar]</w:t>
      </w:r>
      <w:r w:rsidR="00502774" w:rsidRPr="00CC0C83">
        <w:rPr>
          <w:b/>
          <w:sz w:val="22"/>
          <w:szCs w:val="22"/>
        </w:rPr>
        <w:t xml:space="preserve">, </w:t>
      </w:r>
      <w:r w:rsidR="00946856" w:rsidRPr="00CC0C83">
        <w:rPr>
          <w:sz w:val="22"/>
          <w:szCs w:val="22"/>
        </w:rPr>
        <w:t xml:space="preserve">para </w:t>
      </w:r>
      <w:bookmarkStart w:id="0" w:name="_Hlk102465525"/>
      <w:r w:rsidR="00DB0D17" w:rsidRPr="00CC0C83">
        <w:rPr>
          <w:sz w:val="22"/>
          <w:szCs w:val="22"/>
        </w:rPr>
        <w:t xml:space="preserve">su participación </w:t>
      </w:r>
      <w:r w:rsidR="00F46818" w:rsidRPr="00CC0C83">
        <w:rPr>
          <w:sz w:val="22"/>
          <w:szCs w:val="22"/>
        </w:rPr>
        <w:t>en el proyecto</w:t>
      </w:r>
      <w:r w:rsidR="00A30F4E" w:rsidRPr="00CC0C83">
        <w:rPr>
          <w:sz w:val="22"/>
          <w:szCs w:val="22"/>
        </w:rPr>
        <w:t xml:space="preserve">/Residencia </w:t>
      </w:r>
      <w:r w:rsidR="00F46818" w:rsidRPr="00CC0C83">
        <w:rPr>
          <w:sz w:val="22"/>
          <w:szCs w:val="22"/>
        </w:rPr>
        <w:t xml:space="preserve">[Completar], ganador del Concurso </w:t>
      </w:r>
      <w:r w:rsidR="00A30F4E" w:rsidRPr="00CC0C83">
        <w:rPr>
          <w:sz w:val="22"/>
          <w:szCs w:val="22"/>
        </w:rPr>
        <w:t>Residencias de Creación y Descubrimiento Red de Centros y Estaciones Regionales UC 2026</w:t>
      </w:r>
      <w:r w:rsidR="00F46818" w:rsidRPr="00CC0C83">
        <w:rPr>
          <w:sz w:val="22"/>
          <w:szCs w:val="22"/>
        </w:rPr>
        <w:t xml:space="preserve">, la </w:t>
      </w:r>
      <w:r w:rsidR="00A933A1" w:rsidRPr="00CC0C83">
        <w:rPr>
          <w:sz w:val="22"/>
          <w:szCs w:val="22"/>
        </w:rPr>
        <w:t xml:space="preserve">cual se realizará </w:t>
      </w:r>
      <w:r w:rsidR="00F46818" w:rsidRPr="00CC0C83">
        <w:rPr>
          <w:sz w:val="22"/>
          <w:szCs w:val="22"/>
        </w:rPr>
        <w:t xml:space="preserve">en la estación </w:t>
      </w:r>
      <w:r w:rsidR="00A933A1" w:rsidRPr="00CC0C83">
        <w:rPr>
          <w:sz w:val="22"/>
          <w:szCs w:val="22"/>
        </w:rPr>
        <w:t>[Nombre y ubicación de la estación]</w:t>
      </w:r>
      <w:r w:rsidR="00E55D7F" w:rsidRPr="00CC0C83">
        <w:rPr>
          <w:sz w:val="22"/>
          <w:szCs w:val="22"/>
        </w:rPr>
        <w:t xml:space="preserve">, </w:t>
      </w:r>
      <w:r w:rsidR="00A933A1" w:rsidRPr="00CC0C83">
        <w:rPr>
          <w:sz w:val="22"/>
          <w:szCs w:val="22"/>
        </w:rPr>
        <w:t>entre el xx y xx de xxxx</w:t>
      </w:r>
      <w:r w:rsidR="007C36E3" w:rsidRPr="00CC0C83">
        <w:rPr>
          <w:sz w:val="22"/>
          <w:szCs w:val="22"/>
          <w:lang w:val="es-CL"/>
        </w:rPr>
        <w:t>,</w:t>
      </w:r>
      <w:r w:rsidR="00E86191" w:rsidRPr="00CC0C83">
        <w:rPr>
          <w:sz w:val="22"/>
          <w:szCs w:val="22"/>
          <w:lang w:val="es-CL"/>
        </w:rPr>
        <w:t xml:space="preserve"> </w:t>
      </w:r>
      <w:r w:rsidR="00D91AD9" w:rsidRPr="00CC0C83">
        <w:rPr>
          <w:sz w:val="22"/>
          <w:szCs w:val="22"/>
          <w:lang w:val="es-CL"/>
        </w:rPr>
        <w:t xml:space="preserve">por un monto de </w:t>
      </w:r>
      <w:r w:rsidR="005F7278" w:rsidRPr="00CC0C83">
        <w:rPr>
          <w:b/>
          <w:bCs/>
          <w:sz w:val="22"/>
          <w:szCs w:val="22"/>
          <w:lang w:val="es-CL"/>
        </w:rPr>
        <w:t>$</w:t>
      </w:r>
      <w:r w:rsidR="00A933A1" w:rsidRPr="00CC0C83">
        <w:rPr>
          <w:b/>
          <w:sz w:val="22"/>
          <w:szCs w:val="22"/>
        </w:rPr>
        <w:t>xxx</w:t>
      </w:r>
      <w:r w:rsidR="00857808" w:rsidRPr="00CC0C83">
        <w:rPr>
          <w:b/>
          <w:sz w:val="22"/>
          <w:szCs w:val="22"/>
        </w:rPr>
        <w:t>.</w:t>
      </w:r>
      <w:r w:rsidR="00A933A1" w:rsidRPr="00CC0C83">
        <w:rPr>
          <w:b/>
          <w:sz w:val="22"/>
          <w:szCs w:val="22"/>
        </w:rPr>
        <w:t>xxx</w:t>
      </w:r>
      <w:r w:rsidR="00D91AD9" w:rsidRPr="00CC0C83">
        <w:rPr>
          <w:sz w:val="22"/>
          <w:szCs w:val="22"/>
          <w:lang w:val="es-CL"/>
        </w:rPr>
        <w:t>.- (</w:t>
      </w:r>
      <w:bookmarkEnd w:id="0"/>
      <w:r w:rsidR="00A933A1" w:rsidRPr="00CC0C83">
        <w:rPr>
          <w:sz w:val="22"/>
          <w:szCs w:val="22"/>
          <w:lang w:val="es-CL"/>
        </w:rPr>
        <w:t>[Completar el monto en letras] de</w:t>
      </w:r>
      <w:r w:rsidR="00E26949" w:rsidRPr="00CC0C83">
        <w:rPr>
          <w:sz w:val="22"/>
          <w:szCs w:val="22"/>
          <w:lang w:val="es-CL"/>
        </w:rPr>
        <w:t xml:space="preserve"> </w:t>
      </w:r>
      <w:r w:rsidR="00AD3970" w:rsidRPr="00CC0C83">
        <w:rPr>
          <w:sz w:val="22"/>
          <w:szCs w:val="22"/>
          <w:lang w:val="es-CL"/>
        </w:rPr>
        <w:t>pesos</w:t>
      </w:r>
      <w:r w:rsidR="00372479" w:rsidRPr="00CC0C83">
        <w:rPr>
          <w:sz w:val="22"/>
          <w:szCs w:val="22"/>
          <w:lang w:val="es-CL"/>
        </w:rPr>
        <w:t>)</w:t>
      </w:r>
      <w:r w:rsidRPr="00CC0C83">
        <w:rPr>
          <w:sz w:val="22"/>
          <w:szCs w:val="22"/>
          <w:lang w:val="es-CL"/>
        </w:rPr>
        <w:t>.</w:t>
      </w:r>
      <w:r w:rsidRPr="00CC0C83">
        <w:rPr>
          <w:sz w:val="22"/>
          <w:szCs w:val="22"/>
        </w:rPr>
        <w:t xml:space="preserve"> Este monto será </w:t>
      </w:r>
      <w:r w:rsidR="002317A2" w:rsidRPr="00CC0C83">
        <w:rPr>
          <w:sz w:val="22"/>
          <w:szCs w:val="22"/>
        </w:rPr>
        <w:t xml:space="preserve">liberado </w:t>
      </w:r>
      <w:r w:rsidR="00A81389" w:rsidRPr="00CC0C83">
        <w:rPr>
          <w:sz w:val="22"/>
          <w:szCs w:val="22"/>
        </w:rPr>
        <w:t>mediante abono en cuenta del beneficiario</w:t>
      </w:r>
      <w:r w:rsidR="002317A2" w:rsidRPr="00CC0C83">
        <w:rPr>
          <w:sz w:val="22"/>
          <w:szCs w:val="22"/>
        </w:rPr>
        <w:t xml:space="preserve"> en una única cuota.</w:t>
      </w:r>
      <w:r w:rsidR="00CB1DAB" w:rsidRPr="00CC0C83">
        <w:rPr>
          <w:sz w:val="22"/>
          <w:szCs w:val="22"/>
          <w:u w:val="single"/>
        </w:rPr>
        <w:t xml:space="preserve"> </w:t>
      </w:r>
    </w:p>
    <w:p w14:paraId="739CA327" w14:textId="272135D3" w:rsidR="002757C0" w:rsidRPr="00481E1F" w:rsidRDefault="00094339" w:rsidP="002757C0">
      <w:pPr>
        <w:spacing w:after="240" w:line="288" w:lineRule="auto"/>
        <w:ind w:left="1418" w:right="11" w:hanging="1361"/>
        <w:jc w:val="both"/>
        <w:rPr>
          <w:sz w:val="22"/>
          <w:szCs w:val="22"/>
        </w:rPr>
      </w:pPr>
      <w:r w:rsidRPr="00CC0C83">
        <w:rPr>
          <w:sz w:val="22"/>
          <w:szCs w:val="22"/>
        </w:rPr>
        <w:t>SEGUNDO:</w:t>
      </w:r>
      <w:r w:rsidRPr="00CC0C83">
        <w:rPr>
          <w:sz w:val="22"/>
          <w:szCs w:val="22"/>
        </w:rPr>
        <w:tab/>
      </w:r>
      <w:r w:rsidR="002317A2" w:rsidRPr="00CC0C83">
        <w:rPr>
          <w:sz w:val="22"/>
          <w:szCs w:val="22"/>
        </w:rPr>
        <w:t>Los fondos mencionados han si</w:t>
      </w:r>
      <w:r w:rsidR="00561B5F" w:rsidRPr="00CC0C83">
        <w:rPr>
          <w:sz w:val="22"/>
          <w:szCs w:val="22"/>
        </w:rPr>
        <w:t>do adjudicados para financiar l</w:t>
      </w:r>
      <w:r w:rsidR="00B044F9" w:rsidRPr="00CC0C83">
        <w:rPr>
          <w:sz w:val="22"/>
          <w:szCs w:val="22"/>
        </w:rPr>
        <w:t xml:space="preserve">os gastos de mantención para </w:t>
      </w:r>
      <w:bookmarkStart w:id="1" w:name="_Hlk102465811"/>
      <w:r w:rsidR="00A933A1" w:rsidRPr="00CC0C83">
        <w:rPr>
          <w:sz w:val="22"/>
          <w:szCs w:val="22"/>
        </w:rPr>
        <w:t xml:space="preserve">participar </w:t>
      </w:r>
      <w:bookmarkEnd w:id="1"/>
      <w:r w:rsidR="00A30F4E" w:rsidRPr="00CC0C83">
        <w:rPr>
          <w:sz w:val="22"/>
          <w:szCs w:val="22"/>
        </w:rPr>
        <w:t>en el proyecto/Residencia [Completar], ganador del Concurso Residencias de Creación y Descubrimiento Red de Centros y Estaciones Regionales UC 2026, la cual se realizará en la estación [Nombre y ubicación de la estación], entre el xx y xx de xxxx,</w:t>
      </w:r>
      <w:r w:rsidR="00DB0D17" w:rsidRPr="00CC0C83">
        <w:rPr>
          <w:sz w:val="22"/>
          <w:szCs w:val="22"/>
        </w:rPr>
        <w:t xml:space="preserve"> lo que permitirá </w:t>
      </w:r>
      <w:r w:rsidR="00A933A1" w:rsidRPr="00CC0C83">
        <w:rPr>
          <w:sz w:val="22"/>
          <w:szCs w:val="22"/>
        </w:rPr>
        <w:t>[Se completa un breve párrafo del aporte de la participación del beneficiario en el proyecto]</w:t>
      </w:r>
      <w:r w:rsidR="00B46A69" w:rsidRPr="00CC0C83">
        <w:rPr>
          <w:sz w:val="22"/>
          <w:szCs w:val="22"/>
        </w:rPr>
        <w:t>.</w:t>
      </w:r>
      <w:r w:rsidR="00524322" w:rsidRPr="00CC0C83">
        <w:rPr>
          <w:sz w:val="22"/>
          <w:szCs w:val="22"/>
        </w:rPr>
        <w:t xml:space="preserve"> Además, se financian otros gastos relacionados con la actividad antes mencionada, los que se consolidan y detallan en el siguiente cuadro con los montos a financiar por el convenio PUC </w:t>
      </w:r>
      <w:r w:rsidR="002757C0" w:rsidRPr="00CC0C83">
        <w:rPr>
          <w:sz w:val="22"/>
          <w:szCs w:val="22"/>
        </w:rPr>
        <w:t>23101</w:t>
      </w:r>
      <w:r w:rsidR="00524322" w:rsidRPr="00CC0C83">
        <w:rPr>
          <w:sz w:val="22"/>
          <w:szCs w:val="22"/>
        </w:rPr>
        <w:t>:</w:t>
      </w:r>
    </w:p>
    <w:tbl>
      <w:tblPr>
        <w:tblW w:w="56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61"/>
        <w:gridCol w:w="2577"/>
      </w:tblGrid>
      <w:tr w:rsidR="00AB1478" w:rsidRPr="00481E1F" w14:paraId="0B74F826" w14:textId="77777777" w:rsidTr="00CB75CB">
        <w:trPr>
          <w:trHeight w:val="339"/>
          <w:jc w:val="center"/>
        </w:trPr>
        <w:tc>
          <w:tcPr>
            <w:tcW w:w="3061" w:type="dxa"/>
          </w:tcPr>
          <w:p w14:paraId="42ACEB42" w14:textId="77777777" w:rsidR="00AB1478" w:rsidRPr="00481E1F" w:rsidRDefault="00AB1478" w:rsidP="00CB75CB">
            <w:pPr>
              <w:spacing w:after="240"/>
              <w:jc w:val="center"/>
              <w:rPr>
                <w:sz w:val="22"/>
                <w:szCs w:val="22"/>
              </w:rPr>
            </w:pPr>
            <w:r w:rsidRPr="00481E1F">
              <w:rPr>
                <w:b/>
                <w:sz w:val="22"/>
                <w:szCs w:val="22"/>
              </w:rPr>
              <w:t>Ítem</w:t>
            </w:r>
          </w:p>
        </w:tc>
        <w:tc>
          <w:tcPr>
            <w:tcW w:w="2577" w:type="dxa"/>
          </w:tcPr>
          <w:p w14:paraId="7ECA1E76" w14:textId="77777777" w:rsidR="00AB1478" w:rsidRPr="00481E1F" w:rsidRDefault="00AB1478" w:rsidP="00CB75CB">
            <w:pPr>
              <w:spacing w:after="240"/>
              <w:jc w:val="center"/>
              <w:rPr>
                <w:sz w:val="22"/>
                <w:szCs w:val="22"/>
              </w:rPr>
            </w:pPr>
            <w:r w:rsidRPr="00481E1F">
              <w:rPr>
                <w:b/>
                <w:sz w:val="22"/>
                <w:szCs w:val="22"/>
              </w:rPr>
              <w:t>Aporte Mecesup ($)</w:t>
            </w:r>
          </w:p>
        </w:tc>
      </w:tr>
      <w:tr w:rsidR="00AB1478" w:rsidRPr="00481E1F" w14:paraId="1F1BFB6C" w14:textId="77777777" w:rsidTr="00CB75CB">
        <w:trPr>
          <w:trHeight w:val="261"/>
          <w:jc w:val="center"/>
        </w:trPr>
        <w:tc>
          <w:tcPr>
            <w:tcW w:w="3061" w:type="dxa"/>
          </w:tcPr>
          <w:p w14:paraId="21606E72" w14:textId="77777777" w:rsidR="00AB1478" w:rsidRPr="00481E1F" w:rsidRDefault="00AB1478" w:rsidP="00524322">
            <w:pPr>
              <w:spacing w:after="240"/>
              <w:jc w:val="both"/>
              <w:rPr>
                <w:sz w:val="22"/>
                <w:szCs w:val="22"/>
              </w:rPr>
            </w:pPr>
            <w:r w:rsidRPr="00481E1F">
              <w:rPr>
                <w:sz w:val="22"/>
                <w:szCs w:val="22"/>
              </w:rPr>
              <w:t>Pasajes</w:t>
            </w:r>
          </w:p>
        </w:tc>
        <w:tc>
          <w:tcPr>
            <w:tcW w:w="2577" w:type="dxa"/>
          </w:tcPr>
          <w:p w14:paraId="0B79DE70" w14:textId="04B939C5" w:rsidR="00AB1478" w:rsidRPr="00481E1F" w:rsidRDefault="005A4D1E" w:rsidP="00524322">
            <w:pPr>
              <w:tabs>
                <w:tab w:val="right" w:pos="9024"/>
              </w:tabs>
              <w:spacing w:after="24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481E1F">
              <w:rPr>
                <w:b/>
                <w:bCs/>
                <w:sz w:val="22"/>
                <w:szCs w:val="22"/>
              </w:rPr>
              <w:t>$</w:t>
            </w:r>
            <w:r w:rsidR="0047336D">
              <w:t xml:space="preserve"> </w:t>
            </w:r>
            <w:r w:rsidR="00A933A1">
              <w:rPr>
                <w:b/>
                <w:bCs/>
                <w:sz w:val="22"/>
                <w:szCs w:val="22"/>
              </w:rPr>
              <w:t>xxx</w:t>
            </w:r>
            <w:r w:rsidR="00872CB5">
              <w:rPr>
                <w:b/>
                <w:bCs/>
                <w:sz w:val="22"/>
                <w:szCs w:val="22"/>
              </w:rPr>
              <w:t>.</w:t>
            </w:r>
            <w:r w:rsidR="00A933A1">
              <w:rPr>
                <w:b/>
                <w:bCs/>
                <w:sz w:val="22"/>
                <w:szCs w:val="22"/>
              </w:rPr>
              <w:t>xxx</w:t>
            </w:r>
            <w:r w:rsidR="008E75B4">
              <w:rPr>
                <w:b/>
                <w:bCs/>
                <w:sz w:val="22"/>
                <w:szCs w:val="22"/>
              </w:rPr>
              <w:t>.-</w:t>
            </w:r>
          </w:p>
        </w:tc>
      </w:tr>
      <w:tr w:rsidR="00AB1478" w:rsidRPr="00481E1F" w14:paraId="6F56F211" w14:textId="77777777" w:rsidTr="00CB75CB">
        <w:trPr>
          <w:trHeight w:val="131"/>
          <w:jc w:val="center"/>
        </w:trPr>
        <w:tc>
          <w:tcPr>
            <w:tcW w:w="3061" w:type="dxa"/>
          </w:tcPr>
          <w:p w14:paraId="0F891144" w14:textId="77777777" w:rsidR="00AB1478" w:rsidRPr="00481E1F" w:rsidRDefault="00AB1478" w:rsidP="00524322">
            <w:pPr>
              <w:spacing w:after="240"/>
              <w:jc w:val="both"/>
              <w:rPr>
                <w:sz w:val="22"/>
                <w:szCs w:val="22"/>
              </w:rPr>
            </w:pPr>
            <w:r w:rsidRPr="00481E1F">
              <w:rPr>
                <w:sz w:val="22"/>
                <w:szCs w:val="22"/>
              </w:rPr>
              <w:t>Inscripción</w:t>
            </w:r>
          </w:p>
        </w:tc>
        <w:tc>
          <w:tcPr>
            <w:tcW w:w="2577" w:type="dxa"/>
          </w:tcPr>
          <w:p w14:paraId="18680591" w14:textId="3D4415F6" w:rsidR="00AB1478" w:rsidRPr="008E75B4" w:rsidRDefault="008E75B4" w:rsidP="00524322">
            <w:pPr>
              <w:spacing w:after="240"/>
              <w:jc w:val="center"/>
              <w:rPr>
                <w:b/>
                <w:bCs/>
                <w:sz w:val="22"/>
                <w:szCs w:val="22"/>
              </w:rPr>
            </w:pPr>
            <w:r w:rsidRPr="008E75B4">
              <w:rPr>
                <w:b/>
                <w:bCs/>
                <w:sz w:val="22"/>
                <w:szCs w:val="22"/>
              </w:rPr>
              <w:t>$</w:t>
            </w:r>
            <w:r w:rsidR="00A933A1">
              <w:rPr>
                <w:b/>
                <w:bCs/>
                <w:sz w:val="22"/>
                <w:szCs w:val="22"/>
              </w:rPr>
              <w:t>0</w:t>
            </w:r>
            <w:r w:rsidRPr="008E75B4">
              <w:rPr>
                <w:b/>
                <w:bCs/>
                <w:sz w:val="22"/>
                <w:szCs w:val="22"/>
              </w:rPr>
              <w:t>.-</w:t>
            </w:r>
          </w:p>
        </w:tc>
      </w:tr>
      <w:tr w:rsidR="00AB1478" w:rsidRPr="00481E1F" w14:paraId="4F01A995" w14:textId="77777777" w:rsidTr="00CB75CB">
        <w:trPr>
          <w:trHeight w:val="266"/>
          <w:jc w:val="center"/>
        </w:trPr>
        <w:tc>
          <w:tcPr>
            <w:tcW w:w="3061" w:type="dxa"/>
          </w:tcPr>
          <w:p w14:paraId="7591710E" w14:textId="77777777" w:rsidR="00AB1478" w:rsidRPr="00481E1F" w:rsidRDefault="00AB1478" w:rsidP="00524322">
            <w:pPr>
              <w:spacing w:after="240"/>
              <w:jc w:val="both"/>
              <w:rPr>
                <w:sz w:val="22"/>
                <w:szCs w:val="22"/>
              </w:rPr>
            </w:pPr>
            <w:r w:rsidRPr="00481E1F">
              <w:rPr>
                <w:sz w:val="22"/>
                <w:szCs w:val="22"/>
              </w:rPr>
              <w:t>Seguro de Viaje</w:t>
            </w:r>
          </w:p>
        </w:tc>
        <w:tc>
          <w:tcPr>
            <w:tcW w:w="2577" w:type="dxa"/>
          </w:tcPr>
          <w:p w14:paraId="67AB2217" w14:textId="6574C43C" w:rsidR="00AB1478" w:rsidRPr="008E75B4" w:rsidRDefault="008E75B4" w:rsidP="00524322">
            <w:pPr>
              <w:tabs>
                <w:tab w:val="right" w:pos="9024"/>
              </w:tabs>
              <w:spacing w:after="24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585F53">
              <w:rPr>
                <w:b/>
                <w:bCs/>
                <w:sz w:val="22"/>
                <w:szCs w:val="22"/>
              </w:rPr>
              <w:t>$</w:t>
            </w:r>
            <w:r w:rsidR="00A933A1">
              <w:rPr>
                <w:b/>
                <w:bCs/>
                <w:sz w:val="22"/>
                <w:szCs w:val="22"/>
              </w:rPr>
              <w:t>0</w:t>
            </w:r>
            <w:r w:rsidRPr="00585F53">
              <w:rPr>
                <w:b/>
                <w:bCs/>
                <w:sz w:val="22"/>
                <w:szCs w:val="22"/>
              </w:rPr>
              <w:t>.-</w:t>
            </w:r>
          </w:p>
        </w:tc>
      </w:tr>
      <w:tr w:rsidR="00AB1478" w:rsidRPr="00481E1F" w14:paraId="4C148894" w14:textId="77777777" w:rsidTr="00CB75CB">
        <w:trPr>
          <w:trHeight w:val="303"/>
          <w:jc w:val="center"/>
        </w:trPr>
        <w:tc>
          <w:tcPr>
            <w:tcW w:w="3061" w:type="dxa"/>
          </w:tcPr>
          <w:p w14:paraId="0DD38ABB" w14:textId="77777777" w:rsidR="00AB1478" w:rsidRPr="00481E1F" w:rsidRDefault="00AB1478" w:rsidP="00524322">
            <w:pPr>
              <w:spacing w:after="240"/>
              <w:jc w:val="both"/>
              <w:rPr>
                <w:sz w:val="22"/>
                <w:szCs w:val="22"/>
              </w:rPr>
            </w:pPr>
            <w:r w:rsidRPr="00481E1F">
              <w:rPr>
                <w:sz w:val="22"/>
                <w:szCs w:val="22"/>
              </w:rPr>
              <w:t xml:space="preserve">Mantención </w:t>
            </w:r>
          </w:p>
        </w:tc>
        <w:tc>
          <w:tcPr>
            <w:tcW w:w="2577" w:type="dxa"/>
          </w:tcPr>
          <w:p w14:paraId="077DD3FF" w14:textId="4AC58ABA" w:rsidR="00AB1478" w:rsidRPr="00481E1F" w:rsidRDefault="005A4D1E" w:rsidP="00524322">
            <w:pPr>
              <w:tabs>
                <w:tab w:val="right" w:pos="9024"/>
              </w:tabs>
              <w:spacing w:after="24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481E1F">
              <w:rPr>
                <w:b/>
                <w:bCs/>
                <w:sz w:val="22"/>
                <w:szCs w:val="22"/>
              </w:rPr>
              <w:t>$</w:t>
            </w:r>
            <w:r w:rsidR="00A933A1">
              <w:rPr>
                <w:b/>
                <w:bCs/>
                <w:sz w:val="22"/>
                <w:szCs w:val="22"/>
              </w:rPr>
              <w:t>xxx</w:t>
            </w:r>
            <w:r w:rsidR="00857808" w:rsidRPr="00857808">
              <w:rPr>
                <w:b/>
                <w:sz w:val="22"/>
                <w:szCs w:val="22"/>
              </w:rPr>
              <w:t>.</w:t>
            </w:r>
            <w:r w:rsidR="00A933A1">
              <w:rPr>
                <w:b/>
                <w:sz w:val="22"/>
                <w:szCs w:val="22"/>
              </w:rPr>
              <w:t>xxx</w:t>
            </w:r>
            <w:r w:rsidR="008E75B4">
              <w:rPr>
                <w:b/>
                <w:bCs/>
                <w:sz w:val="22"/>
                <w:szCs w:val="22"/>
              </w:rPr>
              <w:t>.-</w:t>
            </w:r>
          </w:p>
        </w:tc>
      </w:tr>
      <w:tr w:rsidR="00AB1478" w:rsidRPr="00481E1F" w14:paraId="5E0732EE" w14:textId="77777777" w:rsidTr="00CB75CB">
        <w:trPr>
          <w:trHeight w:val="222"/>
          <w:jc w:val="center"/>
        </w:trPr>
        <w:tc>
          <w:tcPr>
            <w:tcW w:w="3061" w:type="dxa"/>
          </w:tcPr>
          <w:p w14:paraId="4AC8705B" w14:textId="77777777" w:rsidR="00AB1478" w:rsidRPr="00481E1F" w:rsidRDefault="00AB1478" w:rsidP="00524322">
            <w:pPr>
              <w:spacing w:after="240"/>
              <w:jc w:val="both"/>
              <w:rPr>
                <w:sz w:val="22"/>
                <w:szCs w:val="22"/>
              </w:rPr>
            </w:pPr>
            <w:r w:rsidRPr="00481E1F"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2577" w:type="dxa"/>
          </w:tcPr>
          <w:p w14:paraId="068B1DB1" w14:textId="63163A25" w:rsidR="00AB1478" w:rsidRPr="008E75B4" w:rsidRDefault="008E75B4" w:rsidP="00524322">
            <w:pPr>
              <w:tabs>
                <w:tab w:val="right" w:pos="9024"/>
              </w:tabs>
              <w:spacing w:after="24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585F53">
              <w:rPr>
                <w:b/>
                <w:bCs/>
                <w:sz w:val="22"/>
                <w:szCs w:val="22"/>
              </w:rPr>
              <w:t>$</w:t>
            </w:r>
            <w:r w:rsidR="00A933A1">
              <w:rPr>
                <w:b/>
                <w:bCs/>
                <w:sz w:val="22"/>
                <w:szCs w:val="22"/>
              </w:rPr>
              <w:t>xxx</w:t>
            </w:r>
            <w:r w:rsidR="00484425">
              <w:rPr>
                <w:b/>
                <w:bCs/>
                <w:sz w:val="22"/>
                <w:szCs w:val="22"/>
              </w:rPr>
              <w:t>.</w:t>
            </w:r>
            <w:r w:rsidR="00A933A1">
              <w:rPr>
                <w:b/>
                <w:bCs/>
                <w:sz w:val="22"/>
                <w:szCs w:val="22"/>
              </w:rPr>
              <w:t>xxx</w:t>
            </w:r>
            <w:r w:rsidRPr="00585F53">
              <w:rPr>
                <w:b/>
                <w:bCs/>
                <w:sz w:val="22"/>
                <w:szCs w:val="22"/>
              </w:rPr>
              <w:t>.-</w:t>
            </w:r>
          </w:p>
        </w:tc>
      </w:tr>
    </w:tbl>
    <w:p w14:paraId="56862836" w14:textId="58022640" w:rsidR="00AB1478" w:rsidRPr="00481E1F" w:rsidRDefault="00AB1478" w:rsidP="00AB1478">
      <w:pPr>
        <w:spacing w:after="240" w:line="288" w:lineRule="auto"/>
        <w:ind w:left="1418" w:right="11" w:hanging="1361"/>
        <w:jc w:val="both"/>
        <w:rPr>
          <w:sz w:val="22"/>
          <w:szCs w:val="22"/>
        </w:rPr>
      </w:pPr>
    </w:p>
    <w:p w14:paraId="20B65F39" w14:textId="5C3B4FBE" w:rsidR="00CB1DAB" w:rsidRPr="00481E1F" w:rsidRDefault="00524322" w:rsidP="001E77FB">
      <w:pPr>
        <w:spacing w:after="240" w:line="288" w:lineRule="auto"/>
        <w:ind w:left="1418" w:right="11" w:hanging="1361"/>
        <w:jc w:val="both"/>
        <w:rPr>
          <w:sz w:val="22"/>
          <w:szCs w:val="22"/>
        </w:rPr>
      </w:pPr>
      <w:r w:rsidRPr="00481E1F">
        <w:rPr>
          <w:sz w:val="22"/>
          <w:szCs w:val="22"/>
        </w:rPr>
        <w:t>TERCERO</w:t>
      </w:r>
      <w:r w:rsidR="00CB1DAB" w:rsidRPr="00481E1F">
        <w:rPr>
          <w:sz w:val="22"/>
          <w:szCs w:val="22"/>
        </w:rPr>
        <w:t>:</w:t>
      </w:r>
      <w:r w:rsidR="00CB1DAB" w:rsidRPr="00481E1F">
        <w:rPr>
          <w:sz w:val="22"/>
          <w:szCs w:val="22"/>
        </w:rPr>
        <w:tab/>
      </w:r>
      <w:r w:rsidR="00094339" w:rsidRPr="00481E1F">
        <w:rPr>
          <w:sz w:val="22"/>
          <w:szCs w:val="22"/>
        </w:rPr>
        <w:t xml:space="preserve">Una vez realizada la actividad, </w:t>
      </w:r>
      <w:r w:rsidR="00561B5F" w:rsidRPr="00481E1F">
        <w:rPr>
          <w:sz w:val="22"/>
          <w:szCs w:val="22"/>
        </w:rPr>
        <w:t>el responsable no deberá realizar</w:t>
      </w:r>
      <w:r w:rsidR="00F24733" w:rsidRPr="00481E1F">
        <w:rPr>
          <w:sz w:val="22"/>
          <w:szCs w:val="22"/>
        </w:rPr>
        <w:t xml:space="preserve"> rendición de</w:t>
      </w:r>
      <w:r w:rsidR="00094339" w:rsidRPr="00481E1F">
        <w:rPr>
          <w:sz w:val="22"/>
          <w:szCs w:val="22"/>
        </w:rPr>
        <w:t xml:space="preserve"> los </w:t>
      </w:r>
      <w:r w:rsidR="00F24733" w:rsidRPr="00481E1F">
        <w:rPr>
          <w:sz w:val="22"/>
          <w:szCs w:val="22"/>
        </w:rPr>
        <w:t>fondo</w:t>
      </w:r>
      <w:r w:rsidR="00094339" w:rsidRPr="00481E1F">
        <w:rPr>
          <w:sz w:val="22"/>
          <w:szCs w:val="22"/>
        </w:rPr>
        <w:t>s adjudicados</w:t>
      </w:r>
      <w:r w:rsidR="00AB1478" w:rsidRPr="00481E1F">
        <w:rPr>
          <w:sz w:val="22"/>
          <w:szCs w:val="22"/>
        </w:rPr>
        <w:t>, pero si deberá entregar un informe sobre las actividades realizadas</w:t>
      </w:r>
      <w:r w:rsidR="00DA3968" w:rsidRPr="00481E1F">
        <w:rPr>
          <w:sz w:val="22"/>
          <w:szCs w:val="22"/>
        </w:rPr>
        <w:t xml:space="preserve">, en un plazo máximo de 10 días, después de terminada la </w:t>
      </w:r>
      <w:r w:rsidR="00951C71" w:rsidRPr="00481E1F">
        <w:rPr>
          <w:sz w:val="22"/>
          <w:szCs w:val="22"/>
        </w:rPr>
        <w:t>actividad.</w:t>
      </w:r>
    </w:p>
    <w:p w14:paraId="51386CDF" w14:textId="677C052D" w:rsidR="00AE2849" w:rsidRPr="00481E1F" w:rsidRDefault="00524322" w:rsidP="00524322">
      <w:pPr>
        <w:spacing w:line="288" w:lineRule="auto"/>
        <w:ind w:left="1418" w:right="11" w:hanging="1361"/>
        <w:jc w:val="both"/>
        <w:rPr>
          <w:sz w:val="22"/>
          <w:szCs w:val="22"/>
        </w:rPr>
      </w:pPr>
      <w:r w:rsidRPr="00481E1F">
        <w:rPr>
          <w:sz w:val="22"/>
          <w:szCs w:val="22"/>
        </w:rPr>
        <w:t>CUARTO</w:t>
      </w:r>
      <w:r w:rsidR="00094339" w:rsidRPr="00481E1F">
        <w:rPr>
          <w:sz w:val="22"/>
          <w:szCs w:val="22"/>
        </w:rPr>
        <w:t>:</w:t>
      </w:r>
      <w:r w:rsidR="00094339" w:rsidRPr="00481E1F">
        <w:rPr>
          <w:sz w:val="22"/>
          <w:szCs w:val="22"/>
        </w:rPr>
        <w:tab/>
      </w:r>
      <w:r w:rsidR="00576816" w:rsidRPr="00481E1F">
        <w:rPr>
          <w:sz w:val="22"/>
          <w:szCs w:val="22"/>
        </w:rPr>
        <w:t>Si el beneficiario no utilizara los fondos adjudicados y/o no realiza la correcta entrega de los documentos solicitados, en los términos descritos anteriormente, deberá restituir el financiamiento asignado a la Universidad, directamente a la cuenta del Convenio PUC 23101</w:t>
      </w:r>
      <w:r w:rsidR="001D2E6A" w:rsidRPr="00481E1F">
        <w:rPr>
          <w:sz w:val="22"/>
          <w:szCs w:val="22"/>
        </w:rPr>
        <w:t xml:space="preserve">, antes del </w:t>
      </w:r>
      <w:r w:rsidR="000924F0">
        <w:rPr>
          <w:sz w:val="22"/>
          <w:szCs w:val="22"/>
        </w:rPr>
        <w:t>30</w:t>
      </w:r>
      <w:r w:rsidR="0037603F" w:rsidRPr="00481E1F">
        <w:rPr>
          <w:sz w:val="22"/>
          <w:szCs w:val="22"/>
        </w:rPr>
        <w:t xml:space="preserve"> de </w:t>
      </w:r>
      <w:r w:rsidR="000924F0">
        <w:rPr>
          <w:sz w:val="22"/>
          <w:szCs w:val="22"/>
        </w:rPr>
        <w:t>novi</w:t>
      </w:r>
      <w:r w:rsidR="00DA6659" w:rsidRPr="00481E1F">
        <w:rPr>
          <w:sz w:val="22"/>
          <w:szCs w:val="22"/>
        </w:rPr>
        <w:t>embre</w:t>
      </w:r>
      <w:r w:rsidR="0037603F" w:rsidRPr="00481E1F">
        <w:rPr>
          <w:sz w:val="22"/>
          <w:szCs w:val="22"/>
        </w:rPr>
        <w:t xml:space="preserve"> 20</w:t>
      </w:r>
      <w:r w:rsidR="00946856" w:rsidRPr="00481E1F">
        <w:rPr>
          <w:sz w:val="22"/>
          <w:szCs w:val="22"/>
        </w:rPr>
        <w:t>2</w:t>
      </w:r>
      <w:r w:rsidR="00857808">
        <w:rPr>
          <w:sz w:val="22"/>
          <w:szCs w:val="22"/>
        </w:rPr>
        <w:t>6</w:t>
      </w:r>
      <w:r w:rsidR="00AE2849" w:rsidRPr="00481E1F">
        <w:rPr>
          <w:sz w:val="22"/>
          <w:szCs w:val="22"/>
        </w:rPr>
        <w:t>.</w:t>
      </w:r>
      <w:r w:rsidR="00AE2849" w:rsidRPr="00481E1F">
        <w:rPr>
          <w:sz w:val="22"/>
          <w:szCs w:val="22"/>
        </w:rPr>
        <w:tab/>
      </w:r>
    </w:p>
    <w:p w14:paraId="3D012C59" w14:textId="23F9A4DC" w:rsidR="008E7B7E" w:rsidRPr="00481E1F" w:rsidRDefault="008E7B7E" w:rsidP="00AE2849">
      <w:pPr>
        <w:spacing w:after="1080" w:line="288" w:lineRule="auto"/>
        <w:ind w:right="11"/>
        <w:jc w:val="both"/>
        <w:rPr>
          <w:sz w:val="22"/>
          <w:szCs w:val="22"/>
        </w:rPr>
      </w:pPr>
    </w:p>
    <w:p w14:paraId="6C7DAB77" w14:textId="77777777" w:rsidR="00122A7B" w:rsidRPr="00481E1F" w:rsidRDefault="00122A7B" w:rsidP="00122A7B">
      <w:pPr>
        <w:rPr>
          <w:sz w:val="22"/>
          <w:szCs w:val="22"/>
        </w:rPr>
      </w:pPr>
    </w:p>
    <w:p w14:paraId="12328B03" w14:textId="351D70CE" w:rsidR="00122A7B" w:rsidRPr="00481E1F" w:rsidRDefault="00122A7B" w:rsidP="00122A7B">
      <w:pPr>
        <w:tabs>
          <w:tab w:val="left" w:pos="3465"/>
        </w:tabs>
        <w:rPr>
          <w:sz w:val="22"/>
          <w:szCs w:val="22"/>
        </w:rPr>
      </w:pPr>
      <w:r w:rsidRPr="00481E1F">
        <w:rPr>
          <w:sz w:val="22"/>
          <w:szCs w:val="22"/>
        </w:rPr>
        <w:tab/>
      </w:r>
    </w:p>
    <w:p w14:paraId="1F4FDB14" w14:textId="77777777" w:rsidR="00122A7B" w:rsidRPr="00481E1F" w:rsidRDefault="00122A7B" w:rsidP="00122A7B">
      <w:pPr>
        <w:tabs>
          <w:tab w:val="left" w:pos="3465"/>
        </w:tabs>
        <w:rPr>
          <w:sz w:val="22"/>
          <w:szCs w:val="22"/>
        </w:rPr>
      </w:pPr>
    </w:p>
    <w:p w14:paraId="3714C062" w14:textId="77777777" w:rsidR="00122A7B" w:rsidRPr="00481E1F" w:rsidRDefault="00122A7B" w:rsidP="00122A7B">
      <w:pPr>
        <w:tabs>
          <w:tab w:val="left" w:pos="3465"/>
        </w:tabs>
        <w:rPr>
          <w:sz w:val="22"/>
          <w:szCs w:val="22"/>
        </w:rPr>
      </w:pPr>
    </w:p>
    <w:p w14:paraId="57A831F3" w14:textId="77777777" w:rsidR="00122A7B" w:rsidRPr="00481E1F" w:rsidRDefault="00122A7B" w:rsidP="00122A7B">
      <w:pPr>
        <w:tabs>
          <w:tab w:val="left" w:pos="3465"/>
        </w:tabs>
        <w:rPr>
          <w:sz w:val="22"/>
          <w:szCs w:val="22"/>
        </w:rPr>
      </w:pPr>
    </w:p>
    <w:p w14:paraId="5E77CD76" w14:textId="77777777" w:rsidR="00122A7B" w:rsidRPr="00481E1F" w:rsidRDefault="00122A7B" w:rsidP="00122A7B">
      <w:pPr>
        <w:tabs>
          <w:tab w:val="left" w:pos="3465"/>
        </w:tabs>
        <w:rPr>
          <w:sz w:val="22"/>
          <w:szCs w:val="22"/>
        </w:rPr>
      </w:pPr>
    </w:p>
    <w:p w14:paraId="0F008C9E" w14:textId="77777777" w:rsidR="00122A7B" w:rsidRPr="00481E1F" w:rsidRDefault="00122A7B" w:rsidP="00122A7B">
      <w:pPr>
        <w:tabs>
          <w:tab w:val="left" w:pos="3465"/>
        </w:tabs>
        <w:rPr>
          <w:sz w:val="22"/>
          <w:szCs w:val="22"/>
        </w:rPr>
      </w:pPr>
    </w:p>
    <w:p w14:paraId="03380EFA" w14:textId="77777777" w:rsidR="00122A7B" w:rsidRPr="00481E1F" w:rsidRDefault="00122A7B" w:rsidP="00122A7B">
      <w:pPr>
        <w:tabs>
          <w:tab w:val="left" w:pos="3465"/>
        </w:tabs>
        <w:rPr>
          <w:sz w:val="22"/>
          <w:szCs w:val="22"/>
        </w:rPr>
      </w:pPr>
    </w:p>
    <w:tbl>
      <w:tblPr>
        <w:tblpPr w:leftFromText="180" w:rightFromText="180" w:vertAnchor="text" w:horzAnchor="margin" w:tblpXSpec="center" w:tblpY="605"/>
        <w:tblW w:w="8241" w:type="dxa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3530"/>
        <w:gridCol w:w="1025"/>
        <w:gridCol w:w="3686"/>
      </w:tblGrid>
      <w:tr w:rsidR="00122A7B" w:rsidRPr="00481E1F" w14:paraId="768CF3A6" w14:textId="77777777" w:rsidTr="00122A7B">
        <w:trPr>
          <w:trHeight w:val="1126"/>
        </w:trPr>
        <w:tc>
          <w:tcPr>
            <w:tcW w:w="3530" w:type="dxa"/>
            <w:tcBorders>
              <w:top w:val="single" w:sz="12" w:space="0" w:color="auto"/>
            </w:tcBorders>
          </w:tcPr>
          <w:p w14:paraId="6FD8C1EE" w14:textId="69B7EA01" w:rsidR="008020B3" w:rsidRPr="00CC0C83" w:rsidRDefault="00A933A1" w:rsidP="00122A7B">
            <w:pPr>
              <w:tabs>
                <w:tab w:val="left" w:pos="851"/>
                <w:tab w:val="left" w:pos="4820"/>
                <w:tab w:val="left" w:pos="5387"/>
              </w:tabs>
              <w:ind w:right="11"/>
              <w:jc w:val="center"/>
              <w:rPr>
                <w:b/>
                <w:sz w:val="22"/>
                <w:szCs w:val="22"/>
              </w:rPr>
            </w:pPr>
            <w:r w:rsidRPr="00CC0C83">
              <w:rPr>
                <w:b/>
                <w:sz w:val="22"/>
                <w:szCs w:val="22"/>
              </w:rPr>
              <w:t>[Nombre del beneficiario]</w:t>
            </w:r>
            <w:r w:rsidR="00872CB5" w:rsidRPr="00CC0C83">
              <w:rPr>
                <w:b/>
                <w:sz w:val="22"/>
                <w:szCs w:val="22"/>
              </w:rPr>
              <w:t xml:space="preserve"> </w:t>
            </w:r>
            <w:r w:rsidR="008020B3" w:rsidRPr="00CC0C83">
              <w:rPr>
                <w:b/>
                <w:sz w:val="22"/>
                <w:szCs w:val="22"/>
              </w:rPr>
              <w:t xml:space="preserve"> </w:t>
            </w:r>
          </w:p>
          <w:p w14:paraId="73E2BE82" w14:textId="24C27BD8" w:rsidR="00122A7B" w:rsidRPr="00CC0C83" w:rsidRDefault="0047336D" w:rsidP="00122A7B">
            <w:pPr>
              <w:tabs>
                <w:tab w:val="left" w:pos="851"/>
                <w:tab w:val="left" w:pos="4820"/>
                <w:tab w:val="left" w:pos="5387"/>
              </w:tabs>
              <w:ind w:right="11"/>
              <w:jc w:val="center"/>
              <w:rPr>
                <w:sz w:val="22"/>
                <w:szCs w:val="22"/>
              </w:rPr>
            </w:pPr>
            <w:r w:rsidRPr="00CC0C83">
              <w:rPr>
                <w:sz w:val="22"/>
                <w:szCs w:val="22"/>
              </w:rPr>
              <w:t xml:space="preserve">RUT </w:t>
            </w:r>
            <w:r w:rsidR="00A933A1" w:rsidRPr="00CC0C83">
              <w:rPr>
                <w:sz w:val="22"/>
                <w:szCs w:val="22"/>
              </w:rPr>
              <w:t>xx</w:t>
            </w:r>
            <w:r w:rsidR="00872CB5" w:rsidRPr="00CC0C83">
              <w:rPr>
                <w:sz w:val="22"/>
                <w:szCs w:val="22"/>
              </w:rPr>
              <w:t>.</w:t>
            </w:r>
            <w:r w:rsidR="00A933A1" w:rsidRPr="00CC0C83">
              <w:rPr>
                <w:sz w:val="22"/>
                <w:szCs w:val="22"/>
              </w:rPr>
              <w:t>xxx</w:t>
            </w:r>
            <w:r w:rsidR="00872CB5" w:rsidRPr="00CC0C83">
              <w:rPr>
                <w:sz w:val="22"/>
                <w:szCs w:val="22"/>
              </w:rPr>
              <w:t>.</w:t>
            </w:r>
            <w:r w:rsidR="00A933A1" w:rsidRPr="00CC0C83">
              <w:rPr>
                <w:sz w:val="22"/>
                <w:szCs w:val="22"/>
              </w:rPr>
              <w:t>xxx</w:t>
            </w:r>
            <w:r w:rsidR="00872CB5" w:rsidRPr="00CC0C83">
              <w:rPr>
                <w:sz w:val="22"/>
                <w:szCs w:val="22"/>
              </w:rPr>
              <w:t>-</w:t>
            </w:r>
            <w:r w:rsidR="00A933A1" w:rsidRPr="00CC0C83">
              <w:rPr>
                <w:sz w:val="22"/>
                <w:szCs w:val="22"/>
              </w:rPr>
              <w:t>x</w:t>
            </w:r>
          </w:p>
          <w:p w14:paraId="5CB36AA6" w14:textId="77777777" w:rsidR="00122A7B" w:rsidRPr="00CC0C83" w:rsidRDefault="00122A7B" w:rsidP="00122A7B">
            <w:pPr>
              <w:tabs>
                <w:tab w:val="left" w:pos="851"/>
                <w:tab w:val="left" w:pos="4820"/>
                <w:tab w:val="left" w:pos="5387"/>
              </w:tabs>
              <w:ind w:right="11"/>
              <w:jc w:val="center"/>
              <w:rPr>
                <w:sz w:val="22"/>
                <w:szCs w:val="22"/>
              </w:rPr>
            </w:pPr>
            <w:r w:rsidRPr="00CC0C83">
              <w:rPr>
                <w:sz w:val="22"/>
                <w:szCs w:val="22"/>
              </w:rPr>
              <w:t>Beneficiario</w:t>
            </w:r>
          </w:p>
        </w:tc>
        <w:tc>
          <w:tcPr>
            <w:tcW w:w="1025" w:type="dxa"/>
            <w:tcBorders>
              <w:top w:val="nil"/>
            </w:tcBorders>
          </w:tcPr>
          <w:p w14:paraId="6A0F5205" w14:textId="77777777" w:rsidR="00122A7B" w:rsidRPr="00CC0C83" w:rsidRDefault="00122A7B" w:rsidP="00122A7B">
            <w:pPr>
              <w:tabs>
                <w:tab w:val="left" w:pos="851"/>
                <w:tab w:val="left" w:pos="4820"/>
                <w:tab w:val="left" w:pos="5387"/>
              </w:tabs>
              <w:ind w:right="11"/>
              <w:jc w:val="center"/>
              <w:rPr>
                <w:sz w:val="22"/>
                <w:szCs w:val="22"/>
              </w:rPr>
            </w:pPr>
          </w:p>
        </w:tc>
        <w:tc>
          <w:tcPr>
            <w:tcW w:w="3686" w:type="dxa"/>
            <w:tcBorders>
              <w:top w:val="single" w:sz="12" w:space="0" w:color="auto"/>
            </w:tcBorders>
          </w:tcPr>
          <w:p w14:paraId="68CA8359" w14:textId="77777777" w:rsidR="00122A7B" w:rsidRPr="00CC0C83" w:rsidRDefault="00122A7B" w:rsidP="00122A7B">
            <w:pPr>
              <w:jc w:val="center"/>
              <w:rPr>
                <w:b/>
                <w:sz w:val="22"/>
                <w:szCs w:val="22"/>
                <w:lang w:val="es-CL"/>
              </w:rPr>
            </w:pPr>
            <w:r w:rsidRPr="00CC0C83">
              <w:rPr>
                <w:b/>
                <w:sz w:val="22"/>
                <w:szCs w:val="22"/>
                <w:lang w:val="es-CL"/>
              </w:rPr>
              <w:t>Pamela Fernandez Sadzawka</w:t>
            </w:r>
          </w:p>
          <w:p w14:paraId="3C1DDF00" w14:textId="77777777" w:rsidR="00122A7B" w:rsidRPr="00CC0C83" w:rsidRDefault="00122A7B" w:rsidP="00122A7B">
            <w:pPr>
              <w:jc w:val="center"/>
              <w:rPr>
                <w:sz w:val="22"/>
                <w:szCs w:val="22"/>
                <w:lang w:val="es-CL"/>
              </w:rPr>
            </w:pPr>
            <w:r w:rsidRPr="00CC0C83">
              <w:rPr>
                <w:sz w:val="22"/>
                <w:szCs w:val="22"/>
                <w:lang w:val="es-CL"/>
              </w:rPr>
              <w:t>Directora Ejecutiva</w:t>
            </w:r>
          </w:p>
          <w:p w14:paraId="049F2049" w14:textId="77777777" w:rsidR="00A933A1" w:rsidRPr="00CC0C83" w:rsidRDefault="00A933A1" w:rsidP="00122A7B">
            <w:pPr>
              <w:tabs>
                <w:tab w:val="left" w:pos="851"/>
                <w:tab w:val="left" w:pos="4820"/>
                <w:tab w:val="left" w:pos="5387"/>
              </w:tabs>
              <w:spacing w:line="288" w:lineRule="auto"/>
              <w:ind w:right="11"/>
              <w:jc w:val="center"/>
              <w:rPr>
                <w:sz w:val="22"/>
                <w:szCs w:val="22"/>
              </w:rPr>
            </w:pPr>
            <w:r w:rsidRPr="00CC0C83">
              <w:rPr>
                <w:sz w:val="22"/>
                <w:szCs w:val="22"/>
              </w:rPr>
              <w:t xml:space="preserve">Vicerrectoría de </w:t>
            </w:r>
          </w:p>
          <w:p w14:paraId="6100CB87" w14:textId="5EEB5169" w:rsidR="00122A7B" w:rsidRPr="00481E1F" w:rsidRDefault="00A933A1" w:rsidP="00122A7B">
            <w:pPr>
              <w:tabs>
                <w:tab w:val="left" w:pos="851"/>
                <w:tab w:val="left" w:pos="4820"/>
                <w:tab w:val="left" w:pos="5387"/>
              </w:tabs>
              <w:spacing w:line="288" w:lineRule="auto"/>
              <w:ind w:right="11"/>
              <w:jc w:val="center"/>
              <w:rPr>
                <w:sz w:val="22"/>
                <w:szCs w:val="22"/>
              </w:rPr>
            </w:pPr>
            <w:r w:rsidRPr="00CC0C83">
              <w:rPr>
                <w:sz w:val="22"/>
                <w:szCs w:val="22"/>
              </w:rPr>
              <w:t>Investigación y Postgrado</w:t>
            </w:r>
          </w:p>
        </w:tc>
      </w:tr>
    </w:tbl>
    <w:p w14:paraId="66A913D2" w14:textId="77777777" w:rsidR="00122A7B" w:rsidRPr="00481E1F" w:rsidRDefault="00122A7B" w:rsidP="00AE2849">
      <w:pPr>
        <w:spacing w:after="1080" w:line="288" w:lineRule="auto"/>
        <w:ind w:right="11"/>
        <w:jc w:val="both"/>
        <w:rPr>
          <w:sz w:val="22"/>
          <w:szCs w:val="22"/>
        </w:rPr>
      </w:pPr>
    </w:p>
    <w:p w14:paraId="3B365C19" w14:textId="77777777" w:rsidR="00CB75CB" w:rsidRPr="00481E1F" w:rsidRDefault="00CB75CB" w:rsidP="00AE2849">
      <w:pPr>
        <w:spacing w:after="1080" w:line="288" w:lineRule="auto"/>
        <w:ind w:right="11"/>
        <w:jc w:val="both"/>
        <w:rPr>
          <w:sz w:val="22"/>
          <w:szCs w:val="22"/>
        </w:rPr>
      </w:pPr>
    </w:p>
    <w:sectPr w:rsidR="00CB75CB" w:rsidRPr="00481E1F" w:rsidSect="00A30F4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985" w:right="1701" w:bottom="1417" w:left="1418" w:header="851" w:footer="4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11D4A" w14:textId="77777777" w:rsidR="00EC5FB0" w:rsidRDefault="00EC5FB0">
      <w:r>
        <w:separator/>
      </w:r>
    </w:p>
  </w:endnote>
  <w:endnote w:type="continuationSeparator" w:id="0">
    <w:p w14:paraId="435DA96F" w14:textId="77777777" w:rsidR="00EC5FB0" w:rsidRDefault="00EC5FB0">
      <w:r>
        <w:continuationSeparator/>
      </w:r>
    </w:p>
  </w:endnote>
  <w:endnote w:type="continuationNotice" w:id="1">
    <w:p w14:paraId="7526E972" w14:textId="77777777" w:rsidR="00EC5FB0" w:rsidRDefault="00EC5F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AD5E6" w14:textId="77777777" w:rsidR="00A30F4E" w:rsidRDefault="00A30F4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1D436" w14:textId="77777777" w:rsidR="004B4F0D" w:rsidRDefault="004B4F0D" w:rsidP="00673542">
    <w:pPr>
      <w:pStyle w:val="Piedepgina"/>
      <w:spacing w:line="120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1CC54" w14:textId="77777777" w:rsidR="00A30F4E" w:rsidRDefault="00A30F4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C497C" w14:textId="77777777" w:rsidR="00EC5FB0" w:rsidRDefault="00EC5FB0">
      <w:r>
        <w:separator/>
      </w:r>
    </w:p>
  </w:footnote>
  <w:footnote w:type="continuationSeparator" w:id="0">
    <w:p w14:paraId="5D5B1E1D" w14:textId="77777777" w:rsidR="00EC5FB0" w:rsidRDefault="00EC5FB0">
      <w:r>
        <w:continuationSeparator/>
      </w:r>
    </w:p>
  </w:footnote>
  <w:footnote w:type="continuationNotice" w:id="1">
    <w:p w14:paraId="73AA5332" w14:textId="77777777" w:rsidR="00EC5FB0" w:rsidRDefault="00EC5FB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4CA8C" w14:textId="77777777" w:rsidR="00A30F4E" w:rsidRDefault="00A30F4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42428" w14:textId="00C41CC0" w:rsidR="00104D14" w:rsidRDefault="00104D14" w:rsidP="00104D14">
    <w:pPr>
      <w:pStyle w:val="Encabezado"/>
      <w:tabs>
        <w:tab w:val="clear" w:pos="4419"/>
        <w:tab w:val="clear" w:pos="8838"/>
        <w:tab w:val="center" w:pos="8789"/>
      </w:tabs>
      <w:jc w:val="center"/>
      <w:rPr>
        <w:sz w:val="18"/>
        <w:szCs w:val="18"/>
      </w:rPr>
    </w:pPr>
    <w:r>
      <w:rPr>
        <w:noProof/>
        <w:sz w:val="18"/>
        <w:szCs w:val="18"/>
        <w:lang w:val="es-ES_tradnl"/>
      </w:rPr>
      <w:drawing>
        <wp:anchor distT="0" distB="0" distL="114300" distR="114300" simplePos="0" relativeHeight="251658241" behindDoc="0" locked="0" layoutInCell="1" allowOverlap="1" wp14:anchorId="427FC3E8" wp14:editId="7589F3E5">
          <wp:simplePos x="0" y="0"/>
          <wp:positionH relativeFrom="column">
            <wp:posOffset>4989830</wp:posOffset>
          </wp:positionH>
          <wp:positionV relativeFrom="paragraph">
            <wp:posOffset>-398780</wp:posOffset>
          </wp:positionV>
          <wp:extent cx="1200150" cy="1085850"/>
          <wp:effectExtent l="0" t="0" r="0" b="0"/>
          <wp:wrapNone/>
          <wp:docPr id="616808412" name="Imagen 6168084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1085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18"/>
        <w:szCs w:val="18"/>
        <w:lang w:val="es-ES_tradnl"/>
      </w:rPr>
      <w:drawing>
        <wp:anchor distT="0" distB="0" distL="114300" distR="114300" simplePos="0" relativeHeight="251658240" behindDoc="0" locked="0" layoutInCell="1" allowOverlap="1" wp14:anchorId="2D7E15E2" wp14:editId="12304736">
          <wp:simplePos x="0" y="0"/>
          <wp:positionH relativeFrom="column">
            <wp:posOffset>-443230</wp:posOffset>
          </wp:positionH>
          <wp:positionV relativeFrom="paragraph">
            <wp:posOffset>-375920</wp:posOffset>
          </wp:positionV>
          <wp:extent cx="1809750" cy="1047750"/>
          <wp:effectExtent l="0" t="0" r="0" b="0"/>
          <wp:wrapNone/>
          <wp:docPr id="1641094740" name="Imagen 16410947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A53B590" w14:textId="77777777" w:rsidR="00104D14" w:rsidRDefault="00104D14" w:rsidP="00104D14">
    <w:pPr>
      <w:pStyle w:val="Encabezado"/>
      <w:tabs>
        <w:tab w:val="clear" w:pos="4419"/>
        <w:tab w:val="clear" w:pos="8838"/>
        <w:tab w:val="center" w:pos="8789"/>
      </w:tabs>
      <w:jc w:val="center"/>
      <w:rPr>
        <w:sz w:val="18"/>
        <w:szCs w:val="18"/>
      </w:rPr>
    </w:pPr>
  </w:p>
  <w:p w14:paraId="7BE89BEF" w14:textId="77777777" w:rsidR="00104D14" w:rsidRDefault="00104D14" w:rsidP="00104D14">
    <w:pPr>
      <w:pStyle w:val="Encabezado"/>
      <w:tabs>
        <w:tab w:val="clear" w:pos="4419"/>
        <w:tab w:val="clear" w:pos="8838"/>
        <w:tab w:val="center" w:pos="8789"/>
      </w:tabs>
      <w:jc w:val="center"/>
      <w:rPr>
        <w:sz w:val="18"/>
        <w:szCs w:val="18"/>
      </w:rPr>
    </w:pPr>
  </w:p>
  <w:p w14:paraId="683E6545" w14:textId="412698E3" w:rsidR="004F1DE1" w:rsidRDefault="004F1DE1" w:rsidP="00104D14">
    <w:pPr>
      <w:pStyle w:val="Encabezado"/>
      <w:tabs>
        <w:tab w:val="clear" w:pos="4419"/>
        <w:tab w:val="clear" w:pos="8838"/>
        <w:tab w:val="center" w:pos="8789"/>
      </w:tabs>
      <w:jc w:val="center"/>
      <w:rPr>
        <w:sz w:val="18"/>
        <w:szCs w:val="18"/>
      </w:rPr>
    </w:pPr>
    <w:r>
      <w:rPr>
        <w:sz w:val="18"/>
        <w:szCs w:val="18"/>
      </w:rPr>
      <w:t>UNIDAD DE COORDINACIÓN INSTITUCIONAL</w:t>
    </w:r>
  </w:p>
  <w:p w14:paraId="6A479855" w14:textId="772F379A" w:rsidR="004B4F0D" w:rsidRPr="00DA21FC" w:rsidRDefault="004B4F0D" w:rsidP="00104D14">
    <w:pPr>
      <w:pStyle w:val="Encabezado"/>
      <w:spacing w:line="276" w:lineRule="auto"/>
      <w:jc w:val="center"/>
      <w:rPr>
        <w:sz w:val="18"/>
        <w:szCs w:val="18"/>
      </w:rPr>
    </w:pPr>
    <w:r w:rsidRPr="00DA21FC">
      <w:rPr>
        <w:sz w:val="18"/>
        <w:szCs w:val="18"/>
      </w:rPr>
      <w:t>VICERRECTORÍA DE INVESTIGACIÓN</w:t>
    </w:r>
    <w:r w:rsidR="00857808">
      <w:rPr>
        <w:sz w:val="18"/>
        <w:szCs w:val="18"/>
      </w:rPr>
      <w:t xml:space="preserve"> Y POSTGRADO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D292C" w14:textId="77777777" w:rsidR="00A30F4E" w:rsidRDefault="00A30F4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A85"/>
    <w:rsid w:val="00005556"/>
    <w:rsid w:val="000229B6"/>
    <w:rsid w:val="00034A20"/>
    <w:rsid w:val="00051BC1"/>
    <w:rsid w:val="00053E97"/>
    <w:rsid w:val="00070791"/>
    <w:rsid w:val="00077AE7"/>
    <w:rsid w:val="00077F0C"/>
    <w:rsid w:val="0008428A"/>
    <w:rsid w:val="00090F17"/>
    <w:rsid w:val="00091AFD"/>
    <w:rsid w:val="000924F0"/>
    <w:rsid w:val="00094339"/>
    <w:rsid w:val="0009438C"/>
    <w:rsid w:val="00094CBE"/>
    <w:rsid w:val="000A0EA0"/>
    <w:rsid w:val="000B0AE9"/>
    <w:rsid w:val="000B2DE3"/>
    <w:rsid w:val="000D23DD"/>
    <w:rsid w:val="000D3CD0"/>
    <w:rsid w:val="000D7126"/>
    <w:rsid w:val="000E05AC"/>
    <w:rsid w:val="000E73F6"/>
    <w:rsid w:val="000F7D79"/>
    <w:rsid w:val="00104D14"/>
    <w:rsid w:val="001118E5"/>
    <w:rsid w:val="0012014D"/>
    <w:rsid w:val="00122A3B"/>
    <w:rsid w:val="00122A7B"/>
    <w:rsid w:val="001324DE"/>
    <w:rsid w:val="00154E15"/>
    <w:rsid w:val="0015649B"/>
    <w:rsid w:val="00163CF4"/>
    <w:rsid w:val="00173368"/>
    <w:rsid w:val="00175202"/>
    <w:rsid w:val="00175974"/>
    <w:rsid w:val="00176FA0"/>
    <w:rsid w:val="001828ED"/>
    <w:rsid w:val="001A3B34"/>
    <w:rsid w:val="001B3A8D"/>
    <w:rsid w:val="001B4ACC"/>
    <w:rsid w:val="001B7AC3"/>
    <w:rsid w:val="001C6C73"/>
    <w:rsid w:val="001D2E6A"/>
    <w:rsid w:val="001D3C61"/>
    <w:rsid w:val="001D3D3C"/>
    <w:rsid w:val="001E13C6"/>
    <w:rsid w:val="001E77FB"/>
    <w:rsid w:val="001F3751"/>
    <w:rsid w:val="001F7869"/>
    <w:rsid w:val="0020103C"/>
    <w:rsid w:val="00212A43"/>
    <w:rsid w:val="002138FD"/>
    <w:rsid w:val="002227D5"/>
    <w:rsid w:val="002317A2"/>
    <w:rsid w:val="002332B4"/>
    <w:rsid w:val="0024074C"/>
    <w:rsid w:val="002450AA"/>
    <w:rsid w:val="0025626F"/>
    <w:rsid w:val="002757C0"/>
    <w:rsid w:val="002808B1"/>
    <w:rsid w:val="00285E03"/>
    <w:rsid w:val="002976CD"/>
    <w:rsid w:val="002A6C69"/>
    <w:rsid w:val="002B2F5F"/>
    <w:rsid w:val="002B7CAB"/>
    <w:rsid w:val="002C56E0"/>
    <w:rsid w:val="002D7BAC"/>
    <w:rsid w:val="002F2D9C"/>
    <w:rsid w:val="0030398F"/>
    <w:rsid w:val="00313A53"/>
    <w:rsid w:val="0031427B"/>
    <w:rsid w:val="003277AD"/>
    <w:rsid w:val="00331C23"/>
    <w:rsid w:val="0033639B"/>
    <w:rsid w:val="0034754D"/>
    <w:rsid w:val="00357782"/>
    <w:rsid w:val="0036640A"/>
    <w:rsid w:val="00372479"/>
    <w:rsid w:val="0037603F"/>
    <w:rsid w:val="003818F5"/>
    <w:rsid w:val="00383466"/>
    <w:rsid w:val="00383B31"/>
    <w:rsid w:val="00397F8C"/>
    <w:rsid w:val="003B6299"/>
    <w:rsid w:val="003F58D6"/>
    <w:rsid w:val="004008CC"/>
    <w:rsid w:val="00413B13"/>
    <w:rsid w:val="004150EE"/>
    <w:rsid w:val="00420AC1"/>
    <w:rsid w:val="0042352C"/>
    <w:rsid w:val="0043464F"/>
    <w:rsid w:val="0044063A"/>
    <w:rsid w:val="0047336D"/>
    <w:rsid w:val="004735FA"/>
    <w:rsid w:val="00473734"/>
    <w:rsid w:val="00480D07"/>
    <w:rsid w:val="00481E1F"/>
    <w:rsid w:val="0048241B"/>
    <w:rsid w:val="00484425"/>
    <w:rsid w:val="004A15EC"/>
    <w:rsid w:val="004A67EF"/>
    <w:rsid w:val="004B424B"/>
    <w:rsid w:val="004B4F0D"/>
    <w:rsid w:val="004C0DCB"/>
    <w:rsid w:val="004D0280"/>
    <w:rsid w:val="004D3C85"/>
    <w:rsid w:val="004E00A5"/>
    <w:rsid w:val="004F1DE1"/>
    <w:rsid w:val="005004FA"/>
    <w:rsid w:val="00502774"/>
    <w:rsid w:val="005139BB"/>
    <w:rsid w:val="00524322"/>
    <w:rsid w:val="005343ED"/>
    <w:rsid w:val="005352C4"/>
    <w:rsid w:val="00540017"/>
    <w:rsid w:val="00541097"/>
    <w:rsid w:val="005539BB"/>
    <w:rsid w:val="00561B5F"/>
    <w:rsid w:val="00567908"/>
    <w:rsid w:val="00567B6B"/>
    <w:rsid w:val="00574673"/>
    <w:rsid w:val="00576816"/>
    <w:rsid w:val="00582150"/>
    <w:rsid w:val="00585F53"/>
    <w:rsid w:val="005A4D1E"/>
    <w:rsid w:val="005C21C1"/>
    <w:rsid w:val="005C43AB"/>
    <w:rsid w:val="005D4231"/>
    <w:rsid w:val="005E6370"/>
    <w:rsid w:val="005F0CF8"/>
    <w:rsid w:val="005F7278"/>
    <w:rsid w:val="006010BF"/>
    <w:rsid w:val="006011DD"/>
    <w:rsid w:val="00605D5E"/>
    <w:rsid w:val="00610CB0"/>
    <w:rsid w:val="00646E98"/>
    <w:rsid w:val="00647E0F"/>
    <w:rsid w:val="0065605F"/>
    <w:rsid w:val="00661C75"/>
    <w:rsid w:val="00663B08"/>
    <w:rsid w:val="00666C4A"/>
    <w:rsid w:val="006706BD"/>
    <w:rsid w:val="00673542"/>
    <w:rsid w:val="006746FF"/>
    <w:rsid w:val="00675F7F"/>
    <w:rsid w:val="00681B5B"/>
    <w:rsid w:val="00685043"/>
    <w:rsid w:val="00685FFB"/>
    <w:rsid w:val="00686562"/>
    <w:rsid w:val="0069415A"/>
    <w:rsid w:val="006A1298"/>
    <w:rsid w:val="006A2159"/>
    <w:rsid w:val="006A5067"/>
    <w:rsid w:val="006A7B4E"/>
    <w:rsid w:val="006B05A0"/>
    <w:rsid w:val="006B34BA"/>
    <w:rsid w:val="006B4507"/>
    <w:rsid w:val="006C20FE"/>
    <w:rsid w:val="006C21E2"/>
    <w:rsid w:val="006C2F3F"/>
    <w:rsid w:val="006D57BB"/>
    <w:rsid w:val="00700974"/>
    <w:rsid w:val="00701239"/>
    <w:rsid w:val="00706F8A"/>
    <w:rsid w:val="0071318E"/>
    <w:rsid w:val="0072121B"/>
    <w:rsid w:val="00732BC4"/>
    <w:rsid w:val="00740A4C"/>
    <w:rsid w:val="00744EB5"/>
    <w:rsid w:val="00765EC6"/>
    <w:rsid w:val="007679A5"/>
    <w:rsid w:val="00770929"/>
    <w:rsid w:val="007714A2"/>
    <w:rsid w:val="007716BF"/>
    <w:rsid w:val="007821CF"/>
    <w:rsid w:val="00783C70"/>
    <w:rsid w:val="007850D6"/>
    <w:rsid w:val="00787E53"/>
    <w:rsid w:val="007905C3"/>
    <w:rsid w:val="00792CC2"/>
    <w:rsid w:val="007A1953"/>
    <w:rsid w:val="007A1F27"/>
    <w:rsid w:val="007A7172"/>
    <w:rsid w:val="007A7BDA"/>
    <w:rsid w:val="007B089D"/>
    <w:rsid w:val="007C36E3"/>
    <w:rsid w:val="007C5F0F"/>
    <w:rsid w:val="007C7C39"/>
    <w:rsid w:val="007D3932"/>
    <w:rsid w:val="007D49EC"/>
    <w:rsid w:val="007F1074"/>
    <w:rsid w:val="00801DC5"/>
    <w:rsid w:val="008020B3"/>
    <w:rsid w:val="00810D05"/>
    <w:rsid w:val="00817CE3"/>
    <w:rsid w:val="00826689"/>
    <w:rsid w:val="00835D73"/>
    <w:rsid w:val="00851F40"/>
    <w:rsid w:val="00854C67"/>
    <w:rsid w:val="00856C77"/>
    <w:rsid w:val="00857808"/>
    <w:rsid w:val="00872CB5"/>
    <w:rsid w:val="00883AD1"/>
    <w:rsid w:val="00887870"/>
    <w:rsid w:val="00890D61"/>
    <w:rsid w:val="00892885"/>
    <w:rsid w:val="00892AFB"/>
    <w:rsid w:val="008A3443"/>
    <w:rsid w:val="008A63D6"/>
    <w:rsid w:val="008C4DCA"/>
    <w:rsid w:val="008C7165"/>
    <w:rsid w:val="008E1F6A"/>
    <w:rsid w:val="008E75B4"/>
    <w:rsid w:val="008E7B7E"/>
    <w:rsid w:val="008F08E0"/>
    <w:rsid w:val="008F311C"/>
    <w:rsid w:val="008F4E80"/>
    <w:rsid w:val="0093752C"/>
    <w:rsid w:val="00940B57"/>
    <w:rsid w:val="00943195"/>
    <w:rsid w:val="00946856"/>
    <w:rsid w:val="0095075D"/>
    <w:rsid w:val="00951C71"/>
    <w:rsid w:val="009532C0"/>
    <w:rsid w:val="0096453B"/>
    <w:rsid w:val="009660CA"/>
    <w:rsid w:val="00970E0E"/>
    <w:rsid w:val="00971D25"/>
    <w:rsid w:val="009751D6"/>
    <w:rsid w:val="009859B1"/>
    <w:rsid w:val="0099727B"/>
    <w:rsid w:val="00997287"/>
    <w:rsid w:val="009C381F"/>
    <w:rsid w:val="009C5FF6"/>
    <w:rsid w:val="009D2C21"/>
    <w:rsid w:val="009D65E3"/>
    <w:rsid w:val="009E3AFB"/>
    <w:rsid w:val="00A03335"/>
    <w:rsid w:val="00A058FB"/>
    <w:rsid w:val="00A27927"/>
    <w:rsid w:val="00A30F4E"/>
    <w:rsid w:val="00A52D8F"/>
    <w:rsid w:val="00A56023"/>
    <w:rsid w:val="00A62A85"/>
    <w:rsid w:val="00A77E8D"/>
    <w:rsid w:val="00A81389"/>
    <w:rsid w:val="00A83DEB"/>
    <w:rsid w:val="00A8564C"/>
    <w:rsid w:val="00A859FE"/>
    <w:rsid w:val="00A933A1"/>
    <w:rsid w:val="00A933F6"/>
    <w:rsid w:val="00AA60B1"/>
    <w:rsid w:val="00AB1478"/>
    <w:rsid w:val="00AB2005"/>
    <w:rsid w:val="00AC31B6"/>
    <w:rsid w:val="00AC7219"/>
    <w:rsid w:val="00AD3970"/>
    <w:rsid w:val="00AE2849"/>
    <w:rsid w:val="00AE2883"/>
    <w:rsid w:val="00AE77BE"/>
    <w:rsid w:val="00AF1861"/>
    <w:rsid w:val="00B044F9"/>
    <w:rsid w:val="00B077AD"/>
    <w:rsid w:val="00B22246"/>
    <w:rsid w:val="00B2345F"/>
    <w:rsid w:val="00B328DC"/>
    <w:rsid w:val="00B44D9D"/>
    <w:rsid w:val="00B4680E"/>
    <w:rsid w:val="00B46A69"/>
    <w:rsid w:val="00B57FCA"/>
    <w:rsid w:val="00B60193"/>
    <w:rsid w:val="00B72530"/>
    <w:rsid w:val="00B72943"/>
    <w:rsid w:val="00B846C8"/>
    <w:rsid w:val="00B86C21"/>
    <w:rsid w:val="00B96DA0"/>
    <w:rsid w:val="00B975D1"/>
    <w:rsid w:val="00BA024E"/>
    <w:rsid w:val="00BB15E2"/>
    <w:rsid w:val="00BB48F2"/>
    <w:rsid w:val="00BB78D0"/>
    <w:rsid w:val="00BB7AF7"/>
    <w:rsid w:val="00BC32C4"/>
    <w:rsid w:val="00BC7724"/>
    <w:rsid w:val="00BD1425"/>
    <w:rsid w:val="00BD7086"/>
    <w:rsid w:val="00BE5384"/>
    <w:rsid w:val="00C05CD8"/>
    <w:rsid w:val="00C14B4B"/>
    <w:rsid w:val="00C16D46"/>
    <w:rsid w:val="00C20BE9"/>
    <w:rsid w:val="00C26B63"/>
    <w:rsid w:val="00C27F7B"/>
    <w:rsid w:val="00C404B0"/>
    <w:rsid w:val="00C51048"/>
    <w:rsid w:val="00C511DE"/>
    <w:rsid w:val="00C675DB"/>
    <w:rsid w:val="00C834A0"/>
    <w:rsid w:val="00CA3A62"/>
    <w:rsid w:val="00CB1DAB"/>
    <w:rsid w:val="00CB75CB"/>
    <w:rsid w:val="00CB7A5C"/>
    <w:rsid w:val="00CC0C83"/>
    <w:rsid w:val="00CD5A62"/>
    <w:rsid w:val="00CE34A3"/>
    <w:rsid w:val="00D05CB5"/>
    <w:rsid w:val="00D11F3A"/>
    <w:rsid w:val="00D1718C"/>
    <w:rsid w:val="00D17D2F"/>
    <w:rsid w:val="00D25E5B"/>
    <w:rsid w:val="00D26E25"/>
    <w:rsid w:val="00D33D8C"/>
    <w:rsid w:val="00D41752"/>
    <w:rsid w:val="00D41D08"/>
    <w:rsid w:val="00D53FB7"/>
    <w:rsid w:val="00D700EE"/>
    <w:rsid w:val="00D72DF7"/>
    <w:rsid w:val="00D77094"/>
    <w:rsid w:val="00D91AD9"/>
    <w:rsid w:val="00DA21FC"/>
    <w:rsid w:val="00DA3968"/>
    <w:rsid w:val="00DA6659"/>
    <w:rsid w:val="00DB0D17"/>
    <w:rsid w:val="00DC2F96"/>
    <w:rsid w:val="00DF75DE"/>
    <w:rsid w:val="00DF7E90"/>
    <w:rsid w:val="00E0128C"/>
    <w:rsid w:val="00E03A43"/>
    <w:rsid w:val="00E10B13"/>
    <w:rsid w:val="00E2063D"/>
    <w:rsid w:val="00E20BF9"/>
    <w:rsid w:val="00E21021"/>
    <w:rsid w:val="00E26949"/>
    <w:rsid w:val="00E31D2E"/>
    <w:rsid w:val="00E323B0"/>
    <w:rsid w:val="00E47DA6"/>
    <w:rsid w:val="00E50597"/>
    <w:rsid w:val="00E55D7F"/>
    <w:rsid w:val="00E62D9F"/>
    <w:rsid w:val="00E736BD"/>
    <w:rsid w:val="00E77679"/>
    <w:rsid w:val="00E83674"/>
    <w:rsid w:val="00E84AC5"/>
    <w:rsid w:val="00E86191"/>
    <w:rsid w:val="00E914E9"/>
    <w:rsid w:val="00EA5C58"/>
    <w:rsid w:val="00EB1A2D"/>
    <w:rsid w:val="00EB48F1"/>
    <w:rsid w:val="00EC5FB0"/>
    <w:rsid w:val="00ED24B9"/>
    <w:rsid w:val="00ED29C1"/>
    <w:rsid w:val="00EF03C9"/>
    <w:rsid w:val="00EF2143"/>
    <w:rsid w:val="00EF734B"/>
    <w:rsid w:val="00F14C20"/>
    <w:rsid w:val="00F179DC"/>
    <w:rsid w:val="00F17AED"/>
    <w:rsid w:val="00F24733"/>
    <w:rsid w:val="00F2590D"/>
    <w:rsid w:val="00F31978"/>
    <w:rsid w:val="00F429DA"/>
    <w:rsid w:val="00F46818"/>
    <w:rsid w:val="00F510C1"/>
    <w:rsid w:val="00F65F00"/>
    <w:rsid w:val="00F86C41"/>
    <w:rsid w:val="00F91F8B"/>
    <w:rsid w:val="00F94DE5"/>
    <w:rsid w:val="00F976A5"/>
    <w:rsid w:val="00FB0590"/>
    <w:rsid w:val="00FB2CDA"/>
    <w:rsid w:val="00FB5537"/>
    <w:rsid w:val="00FC14FC"/>
    <w:rsid w:val="00FC4B7C"/>
    <w:rsid w:val="00FC539C"/>
    <w:rsid w:val="00FD566C"/>
    <w:rsid w:val="00FD5AFD"/>
    <w:rsid w:val="00FD72B5"/>
    <w:rsid w:val="00FF5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17B472"/>
  <w15:docId w15:val="{A40F3FF7-CF44-4F23-B345-BE2DDCCA1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62A85"/>
    <w:rPr>
      <w:sz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62A85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rsid w:val="00A62A85"/>
    <w:pPr>
      <w:tabs>
        <w:tab w:val="center" w:pos="4419"/>
        <w:tab w:val="right" w:pos="8838"/>
      </w:tabs>
    </w:pPr>
  </w:style>
  <w:style w:type="table" w:styleId="Tablaconcuadrcula">
    <w:name w:val="Table Grid"/>
    <w:basedOn w:val="Tablanormal"/>
    <w:rsid w:val="00A62A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ar"/>
    <w:qFormat/>
    <w:rsid w:val="00034A20"/>
    <w:pPr>
      <w:spacing w:line="360" w:lineRule="atLeast"/>
      <w:ind w:right="11"/>
      <w:jc w:val="center"/>
    </w:pPr>
    <w:rPr>
      <w:b/>
      <w:spacing w:val="60"/>
      <w:lang w:eastAsia="es-MX"/>
    </w:rPr>
  </w:style>
  <w:style w:type="character" w:customStyle="1" w:styleId="TtuloCar">
    <w:name w:val="Título Car"/>
    <w:link w:val="Ttulo"/>
    <w:rsid w:val="00034A20"/>
    <w:rPr>
      <w:b/>
      <w:spacing w:val="60"/>
      <w:sz w:val="24"/>
      <w:lang w:eastAsia="es-MX"/>
    </w:rPr>
  </w:style>
  <w:style w:type="paragraph" w:styleId="Mapadeldocumento">
    <w:name w:val="Document Map"/>
    <w:basedOn w:val="Normal"/>
    <w:link w:val="MapadeldocumentoCar"/>
    <w:rsid w:val="00FC4B7C"/>
    <w:rPr>
      <w:rFonts w:ascii="Tahoma" w:hAnsi="Tahoma"/>
      <w:sz w:val="16"/>
      <w:szCs w:val="16"/>
    </w:rPr>
  </w:style>
  <w:style w:type="character" w:customStyle="1" w:styleId="MapadeldocumentoCar">
    <w:name w:val="Mapa del documento Car"/>
    <w:link w:val="Mapadeldocumento"/>
    <w:rsid w:val="00FC4B7C"/>
    <w:rPr>
      <w:rFonts w:ascii="Tahoma" w:hAnsi="Tahoma" w:cs="Tahoma"/>
      <w:sz w:val="16"/>
      <w:szCs w:val="16"/>
      <w:lang w:val="es-ES" w:eastAsia="es-ES"/>
    </w:rPr>
  </w:style>
  <w:style w:type="paragraph" w:styleId="Textodeglobo">
    <w:name w:val="Balloon Text"/>
    <w:basedOn w:val="Normal"/>
    <w:link w:val="TextodegloboCar"/>
    <w:semiHidden/>
    <w:unhideWhenUsed/>
    <w:rsid w:val="0047373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semiHidden/>
    <w:rsid w:val="00473734"/>
    <w:rPr>
      <w:rFonts w:ascii="Segoe UI" w:hAnsi="Segoe UI" w:cs="Segoe UI"/>
      <w:sz w:val="18"/>
      <w:szCs w:val="18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940B57"/>
    <w:rPr>
      <w:sz w:val="24"/>
      <w:lang w:val="es-ES" w:eastAsia="es-ES"/>
    </w:rPr>
  </w:style>
  <w:style w:type="character" w:styleId="Refdecomentario">
    <w:name w:val="annotation reference"/>
    <w:basedOn w:val="Fuentedeprrafopredeter"/>
    <w:semiHidden/>
    <w:unhideWhenUsed/>
    <w:rsid w:val="00A933A1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A933A1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A933A1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A933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A933A1"/>
    <w:rPr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cfce23-1e2e-4b3a-9d22-0873cfa2f980">
      <Terms xmlns="http://schemas.microsoft.com/office/infopath/2007/PartnerControls"/>
    </lcf76f155ced4ddcb4097134ff3c332f>
    <TaxCatchAll xmlns="c10412cb-4d19-4e48-a39d-b3a2069098f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023813426F564481EA9E5F4807F514" ma:contentTypeVersion="14" ma:contentTypeDescription="Create a new document." ma:contentTypeScope="" ma:versionID="f5ade046af8d9cc0afe9fa279d2fc669">
  <xsd:schema xmlns:xsd="http://www.w3.org/2001/XMLSchema" xmlns:xs="http://www.w3.org/2001/XMLSchema" xmlns:p="http://schemas.microsoft.com/office/2006/metadata/properties" xmlns:ns2="8acfce23-1e2e-4b3a-9d22-0873cfa2f980" xmlns:ns3="c10412cb-4d19-4e48-a39d-b3a2069098ff" targetNamespace="http://schemas.microsoft.com/office/2006/metadata/properties" ma:root="true" ma:fieldsID="6321979280db38c3a295199e089b5a0c" ns2:_="" ns3:_="">
    <xsd:import namespace="8acfce23-1e2e-4b3a-9d22-0873cfa2f980"/>
    <xsd:import namespace="c10412cb-4d19-4e48-a39d-b3a2069098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cfce23-1e2e-4b3a-9d22-0873cfa2f9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c44c076-1990-432d-b910-f78c9fed3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12cb-4d19-4e48-a39d-b3a2069098f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54d7471-66ec-4bd9-a70e-b320058c5cec}" ma:internalName="TaxCatchAll" ma:showField="CatchAllData" ma:web="c10412cb-4d19-4e48-a39d-b3a2069098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743122-4152-4136-9AAA-273B9B5884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EB1C726-ABC5-4D87-A366-D7E1FE705A99}">
  <ds:schemaRefs>
    <ds:schemaRef ds:uri="http://schemas.microsoft.com/office/2006/metadata/properties"/>
    <ds:schemaRef ds:uri="http://schemas.microsoft.com/office/infopath/2007/PartnerControls"/>
    <ds:schemaRef ds:uri="8acfce23-1e2e-4b3a-9d22-0873cfa2f980"/>
    <ds:schemaRef ds:uri="c10412cb-4d19-4e48-a39d-b3a2069098ff"/>
  </ds:schemaRefs>
</ds:datastoreItem>
</file>

<file path=customXml/itemProps3.xml><?xml version="1.0" encoding="utf-8"?>
<ds:datastoreItem xmlns:ds="http://schemas.openxmlformats.org/officeDocument/2006/customXml" ds:itemID="{6E7ED663-FE32-4D02-B5AD-E3743EC2279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3B80090-A5A0-4FDC-89EA-DA31162D57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cfce23-1e2e-4b3a-9d22-0873cfa2f980"/>
    <ds:schemaRef ds:uri="c10412cb-4d19-4e48-a39d-b3a2069098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438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O N V E N I O</vt:lpstr>
    </vt:vector>
  </TitlesOfParts>
  <Company>Pontificia Universidad Católica de Chile</Company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N V E N I O</dc:title>
  <dc:creator>Isabel Munita</dc:creator>
  <cp:lastModifiedBy>Marjorie Alejandra Gayoso Leal</cp:lastModifiedBy>
  <cp:revision>7</cp:revision>
  <cp:lastPrinted>2019-04-11T20:13:00Z</cp:lastPrinted>
  <dcterms:created xsi:type="dcterms:W3CDTF">2026-06-08T15:23:00Z</dcterms:created>
  <dcterms:modified xsi:type="dcterms:W3CDTF">2026-06-18T14:58:00Z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0x010100B6023813426F564481EA9E5F4807F514</vt:lpwstr>
  </property>
  <property fmtid="{D5CDD505-2E9C-101B-9397-08002B2CF9AE}" pid="3" name="MediaServiceImageTags">
    <vt:lpwstr/>
  </property>
</Properties>
</file>